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BB" w:rsidRDefault="00182EBB" w:rsidP="00182E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Account Details </w:t>
      </w:r>
    </w:p>
    <w:p w:rsidR="00182EBB" w:rsidRDefault="00182EBB" w:rsidP="00182EBB"/>
    <w:tbl>
      <w:tblPr>
        <w:tblW w:w="72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4770"/>
      </w:tblGrid>
      <w:tr w:rsidR="00182EBB" w:rsidTr="002C3B6A">
        <w:trPr>
          <w:trHeight w:val="625"/>
        </w:trPr>
        <w:tc>
          <w:tcPr>
            <w:tcW w:w="7215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82EBB" w:rsidRDefault="00182EBB" w:rsidP="002C3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222222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4"/>
                <w:szCs w:val="24"/>
              </w:rPr>
              <w:t>BANK DETAILS FOR MANAV RACHNA UNIVERSITY</w:t>
            </w:r>
          </w:p>
        </w:tc>
      </w:tr>
      <w:tr w:rsidR="00182EBB" w:rsidTr="002C3B6A">
        <w:trPr>
          <w:trHeight w:val="415"/>
        </w:trPr>
        <w:tc>
          <w:tcPr>
            <w:tcW w:w="2445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82EBB" w:rsidRDefault="00182EBB" w:rsidP="002C3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222222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4"/>
                <w:szCs w:val="24"/>
              </w:rPr>
              <w:t>ACCOUNT NAME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82EBB" w:rsidRDefault="00182EBB" w:rsidP="002C3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222222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4"/>
                <w:szCs w:val="24"/>
              </w:rPr>
              <w:t>MANAV RACHNA UNIVERSITY</w:t>
            </w:r>
          </w:p>
        </w:tc>
      </w:tr>
      <w:tr w:rsidR="00182EBB" w:rsidTr="002C3B6A">
        <w:trPr>
          <w:trHeight w:val="415"/>
        </w:trPr>
        <w:tc>
          <w:tcPr>
            <w:tcW w:w="2445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82EBB" w:rsidRDefault="00182EBB" w:rsidP="002C3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222222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4"/>
                <w:szCs w:val="24"/>
              </w:rPr>
              <w:t>ACCOUNT NUMBER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82EBB" w:rsidRDefault="00182EBB" w:rsidP="002C3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222222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4"/>
                <w:szCs w:val="24"/>
              </w:rPr>
              <w:t>50200045814055</w:t>
            </w:r>
          </w:p>
        </w:tc>
      </w:tr>
      <w:tr w:rsidR="00182EBB" w:rsidTr="002C3B6A">
        <w:trPr>
          <w:trHeight w:val="415"/>
        </w:trPr>
        <w:tc>
          <w:tcPr>
            <w:tcW w:w="2445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82EBB" w:rsidRDefault="00182EBB" w:rsidP="002C3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222222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4"/>
                <w:szCs w:val="24"/>
              </w:rPr>
              <w:t>BANK NAME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82EBB" w:rsidRDefault="00182EBB" w:rsidP="002C3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222222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4"/>
                <w:szCs w:val="24"/>
              </w:rPr>
              <w:t>HDFC BANK LIMITED</w:t>
            </w:r>
          </w:p>
        </w:tc>
      </w:tr>
      <w:tr w:rsidR="00182EBB" w:rsidTr="002C3B6A">
        <w:trPr>
          <w:trHeight w:val="415"/>
        </w:trPr>
        <w:tc>
          <w:tcPr>
            <w:tcW w:w="2445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82EBB" w:rsidRDefault="00182EBB" w:rsidP="002C3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222222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4"/>
                <w:szCs w:val="24"/>
              </w:rPr>
              <w:t>IFSC CODE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82EBB" w:rsidRDefault="00182EBB" w:rsidP="002C3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222222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4"/>
                <w:szCs w:val="24"/>
              </w:rPr>
              <w:t>HDFC0002549</w:t>
            </w:r>
          </w:p>
        </w:tc>
      </w:tr>
      <w:tr w:rsidR="00182EBB" w:rsidTr="002C3B6A">
        <w:trPr>
          <w:trHeight w:val="415"/>
        </w:trPr>
        <w:tc>
          <w:tcPr>
            <w:tcW w:w="2445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82EBB" w:rsidRDefault="00182EBB" w:rsidP="002C3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222222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4"/>
                <w:szCs w:val="24"/>
              </w:rPr>
              <w:t>A/C BRANCH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82EBB" w:rsidRDefault="00182EBB" w:rsidP="002C3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222222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4"/>
                <w:szCs w:val="24"/>
              </w:rPr>
              <w:t>PALAM VIHAR GURGAON</w:t>
            </w:r>
          </w:p>
        </w:tc>
      </w:tr>
      <w:tr w:rsidR="00182EBB" w:rsidTr="002C3B6A">
        <w:trPr>
          <w:trHeight w:val="730"/>
        </w:trPr>
        <w:tc>
          <w:tcPr>
            <w:tcW w:w="2445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82EBB" w:rsidRDefault="00182EBB" w:rsidP="002C3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222222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4"/>
                <w:szCs w:val="24"/>
              </w:rPr>
              <w:t>ADDRESS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82EBB" w:rsidRDefault="00182EBB" w:rsidP="002C3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222222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4"/>
                <w:szCs w:val="24"/>
              </w:rPr>
              <w:t>H BLOCK, OPPOSITE CELEBRITY HOMES, PALAM VIHAR, GURGAON</w:t>
            </w:r>
          </w:p>
        </w:tc>
      </w:tr>
      <w:tr w:rsidR="00182EBB" w:rsidTr="002C3B6A">
        <w:trPr>
          <w:trHeight w:val="415"/>
        </w:trPr>
        <w:tc>
          <w:tcPr>
            <w:tcW w:w="2445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82EBB" w:rsidRDefault="00182EBB" w:rsidP="002C3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222222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4"/>
                <w:szCs w:val="24"/>
              </w:rPr>
              <w:t>CITY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82EBB" w:rsidRDefault="00182EBB" w:rsidP="002C3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222222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4"/>
                <w:szCs w:val="24"/>
              </w:rPr>
              <w:t>GURGAON 122017</w:t>
            </w:r>
          </w:p>
        </w:tc>
      </w:tr>
      <w:tr w:rsidR="00182EBB" w:rsidTr="002C3B6A">
        <w:trPr>
          <w:trHeight w:val="415"/>
        </w:trPr>
        <w:tc>
          <w:tcPr>
            <w:tcW w:w="2445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82EBB" w:rsidRDefault="00182EBB" w:rsidP="002C3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222222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4"/>
                <w:szCs w:val="24"/>
              </w:rPr>
              <w:t>MICR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82EBB" w:rsidRDefault="00182EBB" w:rsidP="002C3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222222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4"/>
                <w:szCs w:val="24"/>
              </w:rPr>
              <w:t>110240247</w:t>
            </w:r>
          </w:p>
        </w:tc>
      </w:tr>
      <w:tr w:rsidR="00182EBB" w:rsidTr="002C3B6A">
        <w:trPr>
          <w:trHeight w:val="415"/>
        </w:trPr>
        <w:tc>
          <w:tcPr>
            <w:tcW w:w="2445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82EBB" w:rsidRDefault="00182EBB" w:rsidP="002C3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222222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4"/>
                <w:szCs w:val="24"/>
              </w:rPr>
              <w:t>SWIFT CODE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82EBB" w:rsidRDefault="00182EBB" w:rsidP="002C3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222222"/>
                <w:sz w:val="19"/>
                <w:szCs w:val="19"/>
              </w:rPr>
            </w:pPr>
            <w:r>
              <w:rPr>
                <w:b/>
                <w:color w:val="222222"/>
                <w:sz w:val="24"/>
                <w:szCs w:val="24"/>
              </w:rPr>
              <w:t>HDFCINBB</w:t>
            </w:r>
          </w:p>
        </w:tc>
      </w:tr>
      <w:tr w:rsidR="00182EBB" w:rsidTr="002C3B6A">
        <w:trPr>
          <w:trHeight w:val="415"/>
        </w:trPr>
        <w:tc>
          <w:tcPr>
            <w:tcW w:w="2445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82EBB" w:rsidRDefault="00182EBB" w:rsidP="002C3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222222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4"/>
                <w:szCs w:val="24"/>
              </w:rPr>
              <w:t>PAN NUMBER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82EBB" w:rsidRDefault="00182EBB" w:rsidP="002C3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222222"/>
                <w:sz w:val="19"/>
                <w:szCs w:val="19"/>
              </w:rPr>
            </w:pPr>
            <w:r>
              <w:rPr>
                <w:b/>
                <w:color w:val="222222"/>
                <w:sz w:val="24"/>
                <w:szCs w:val="24"/>
              </w:rPr>
              <w:t>AAATU5658A</w:t>
            </w:r>
          </w:p>
        </w:tc>
      </w:tr>
      <w:tr w:rsidR="00182EBB" w:rsidTr="002C3B6A">
        <w:trPr>
          <w:trHeight w:val="415"/>
        </w:trPr>
        <w:tc>
          <w:tcPr>
            <w:tcW w:w="2445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82EBB" w:rsidRDefault="00182EBB" w:rsidP="002C3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222222"/>
                <w:sz w:val="19"/>
                <w:szCs w:val="19"/>
              </w:rPr>
            </w:pPr>
            <w:r>
              <w:rPr>
                <w:b/>
                <w:color w:val="222222"/>
                <w:sz w:val="24"/>
                <w:szCs w:val="24"/>
              </w:rPr>
              <w:t>BRANCH CODE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182EBB" w:rsidRDefault="00182EBB" w:rsidP="002C3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222222"/>
                <w:sz w:val="19"/>
                <w:szCs w:val="19"/>
              </w:rPr>
            </w:pPr>
            <w:r>
              <w:rPr>
                <w:b/>
                <w:color w:val="222222"/>
                <w:sz w:val="24"/>
                <w:szCs w:val="24"/>
              </w:rPr>
              <w:t>2549</w:t>
            </w:r>
          </w:p>
        </w:tc>
      </w:tr>
    </w:tbl>
    <w:p w:rsidR="008F3F5E" w:rsidRDefault="00182EBB">
      <w:bookmarkStart w:id="0" w:name="_GoBack"/>
      <w:bookmarkEnd w:id="0"/>
    </w:p>
    <w:sectPr w:rsidR="008F3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BB"/>
    <w:rsid w:val="00173716"/>
    <w:rsid w:val="00182EBB"/>
    <w:rsid w:val="0044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2EBB"/>
    <w:pPr>
      <w:spacing w:after="0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2EBB"/>
    <w:pPr>
      <w:spacing w:after="0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deepak.ict@mrvpl.in</dc:creator>
  <cp:lastModifiedBy>deepak.ict@mrvpl.in</cp:lastModifiedBy>
  <cp:revision>1</cp:revision>
  <dcterms:created xsi:type="dcterms:W3CDTF">2024-02-26T08:09:00Z</dcterms:created>
  <dcterms:modified xsi:type="dcterms:W3CDTF">2024-02-26T08:09:00Z</dcterms:modified>
</cp:coreProperties>
</file>