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57" w:type="dxa"/>
        <w:tblInd w:w="-900" w:type="dxa"/>
        <w:tblLook w:val="04A0" w:firstRow="1" w:lastRow="0" w:firstColumn="1" w:lastColumn="0" w:noHBand="0" w:noVBand="1"/>
      </w:tblPr>
      <w:tblGrid>
        <w:gridCol w:w="22711"/>
      </w:tblGrid>
      <w:tr w:rsidR="000B68A9" w:rsidRPr="00F600B7" w14:paraId="22BA6911" w14:textId="77777777" w:rsidTr="00762E51">
        <w:trPr>
          <w:trHeight w:val="1553"/>
        </w:trPr>
        <w:tc>
          <w:tcPr>
            <w:tcW w:w="11157" w:type="dxa"/>
          </w:tcPr>
          <w:p w14:paraId="5A750D7E" w14:textId="22F1B4BF" w:rsidR="002E7019" w:rsidRDefault="002E7019" w:rsidP="00B87952">
            <w:pPr>
              <w:pStyle w:val="Header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BFB5C8D" wp14:editId="5E62CC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64135</wp:posOffset>
                      </wp:positionV>
                      <wp:extent cx="808355" cy="836295"/>
                      <wp:effectExtent l="9525" t="6985" r="1079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F6838" w14:textId="77777777" w:rsidR="002E7019" w:rsidRDefault="002E7019" w:rsidP="002E7019">
                                  <w:r w:rsidRPr="0078156A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0CC753CA" wp14:editId="55E62720">
                                        <wp:extent cx="615950" cy="701040"/>
                                        <wp:effectExtent l="19050" t="0" r="0" b="0"/>
                                        <wp:docPr id="2" name="Picture 2" descr="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950" cy="701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B5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.5pt;margin-top:5.05pt;width:63.65pt;height:65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9xKQIAAE8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">
                      <v:textbox>
                        <w:txbxContent>
                          <w:p w14:paraId="558F6838" w14:textId="77777777" w:rsidR="002E7019" w:rsidRDefault="002E7019" w:rsidP="002E7019">
                            <w:r w:rsidRPr="0078156A">
                              <w:rPr>
                                <w:rFonts w:ascii="Times New Roman" w:hAnsi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C753CA" wp14:editId="55E62720">
                                  <wp:extent cx="615950" cy="701040"/>
                                  <wp:effectExtent l="19050" t="0" r="0" b="0"/>
                                  <wp:docPr id="2" name="Picture 2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       </w:t>
            </w:r>
          </w:p>
          <w:p w14:paraId="579379EE" w14:textId="28153A33" w:rsidR="002E7019" w:rsidRDefault="002E7019" w:rsidP="00B87952">
            <w:pPr>
              <w:pStyle w:val="Header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         </w:t>
            </w:r>
            <w:r w:rsidRPr="00A02B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MANAV RACHNA UNIVERSITY, FARIDABAD</w:t>
            </w:r>
          </w:p>
          <w:p w14:paraId="4FB99386" w14:textId="77777777" w:rsidR="002E7019" w:rsidRPr="00A02BBE" w:rsidRDefault="002E7019" w:rsidP="00B87952">
            <w:pPr>
              <w:pStyle w:val="Head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                         Sector 43, Aravalli Hills, Manav Rachna Campus Rd, Faridabad, Haryana 121004</w:t>
            </w:r>
          </w:p>
          <w:p w14:paraId="1D5D6362" w14:textId="77777777" w:rsidR="0078156A" w:rsidRPr="00F600B7" w:rsidRDefault="0078156A" w:rsidP="00B879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19" w:rsidRPr="00F600B7" w14:paraId="46C5D291" w14:textId="77777777" w:rsidTr="00762E51">
        <w:trPr>
          <w:trHeight w:val="1553"/>
        </w:trPr>
        <w:tc>
          <w:tcPr>
            <w:tcW w:w="11157" w:type="dxa"/>
          </w:tcPr>
          <w:p w14:paraId="381A84C8" w14:textId="23EF2BB5" w:rsidR="001B4FF0" w:rsidRDefault="00063B00" w:rsidP="005F6082">
            <w:pPr>
              <w:spacing w:before="100" w:beforeAutospacing="1" w:line="27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F6082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4A18B6" wp14:editId="7C72D993">
                  <wp:simplePos x="0" y="0"/>
                  <wp:positionH relativeFrom="column">
                    <wp:posOffset>5806440</wp:posOffset>
                  </wp:positionH>
                  <wp:positionV relativeFrom="paragraph">
                    <wp:posOffset>83185</wp:posOffset>
                  </wp:positionV>
                  <wp:extent cx="989965" cy="1320165"/>
                  <wp:effectExtent l="0" t="0" r="635" b="0"/>
                  <wp:wrapSquare wrapText="bothSides"/>
                  <wp:docPr id="1" name="Picture 1" descr="C:\Users\91997\Desktop\p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1997\Desktop\p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490" w:rsidRP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Name</w:t>
            </w:r>
            <w:r w:rsidR="005F6082" w:rsidRP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Sanjay </w:t>
            </w:r>
            <w:proofErr w:type="spellStart"/>
            <w:r w:rsidR="005F6082" w:rsidRP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Taneja</w:t>
            </w:r>
            <w:proofErr w:type="spellEnd"/>
            <w:r w:rsidR="005F6082" w:rsidRP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  <w:p w14:paraId="6F2E7E2E" w14:textId="635DE38B" w:rsidR="001B4FF0" w:rsidRDefault="005F6082" w:rsidP="005F6082">
            <w:pPr>
              <w:spacing w:before="100" w:beforeAutospacing="1" w:line="27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Designation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 Associate Pro</w:t>
            </w:r>
            <w:r w:rsidR="001B4FF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fessor</w:t>
            </w:r>
          </w:p>
          <w:p w14:paraId="498C2567" w14:textId="71BD9126" w:rsidR="001B4FF0" w:rsidRDefault="005F6082" w:rsidP="005F6082">
            <w:pPr>
              <w:spacing w:before="100" w:beforeAutospacing="1" w:line="27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815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Qualifications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: B.E.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M.Tech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</w:p>
          <w:p w14:paraId="0C12F06C" w14:textId="02D962D4" w:rsidR="00E40490" w:rsidRPr="005F6082" w:rsidRDefault="00E40490" w:rsidP="005F6082">
            <w:pPr>
              <w:spacing w:before="100" w:beforeAutospacing="1" w:line="276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815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Email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7815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5F608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sanjay</w:t>
            </w:r>
            <w:hyperlink r:id="rId7" w:history="1">
              <w:r w:rsidRPr="006452E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@mru.edu.in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D9E0453" w14:textId="7EE8E15E" w:rsidR="00E40490" w:rsidRPr="00B91719" w:rsidRDefault="00E40490" w:rsidP="00E4049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Experience      </w:t>
            </w:r>
            <w:r w:rsidRPr="008432E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608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35.5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Years</w:t>
            </w:r>
          </w:p>
          <w:p w14:paraId="1744D5AC" w14:textId="4ED0B641" w:rsidR="002E7019" w:rsidRDefault="002E7019" w:rsidP="00E40490">
            <w:pPr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0B68A9" w:rsidRPr="003B0104" w14:paraId="0656D236" w14:textId="77777777" w:rsidTr="00762E51">
        <w:trPr>
          <w:trHeight w:val="534"/>
        </w:trPr>
        <w:tc>
          <w:tcPr>
            <w:tcW w:w="11157" w:type="dxa"/>
          </w:tcPr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471"/>
            </w:tblGrid>
            <w:tr w:rsidR="005F6082" w:rsidRPr="003B0104" w14:paraId="6690C244" w14:textId="77777777" w:rsidTr="00E40490">
              <w:trPr>
                <w:trHeight w:val="439"/>
              </w:trPr>
              <w:tc>
                <w:tcPr>
                  <w:tcW w:w="11240" w:type="dxa"/>
                </w:tcPr>
                <w:tbl>
                  <w:tblPr>
                    <w:tblStyle w:val="TableGrid"/>
                    <w:tblW w:w="11240" w:type="dxa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11240"/>
                  </w:tblGrid>
                  <w:tr w:rsidR="005F6082" w:rsidRPr="003B0104" w14:paraId="268BEBFA" w14:textId="77777777" w:rsidTr="008337C6">
                    <w:trPr>
                      <w:trHeight w:val="562"/>
                    </w:trPr>
                    <w:tc>
                      <w:tcPr>
                        <w:tcW w:w="11240" w:type="dxa"/>
                      </w:tcPr>
                      <w:p w14:paraId="5710474B" w14:textId="77777777" w:rsidR="005F6082" w:rsidRPr="003B0104" w:rsidRDefault="005F6082" w:rsidP="005F6082">
                        <w:pPr>
                          <w:spacing w:line="276" w:lineRule="auto"/>
                          <w:jc w:val="both"/>
                          <w:rPr>
                            <w:rFonts w:cstheme="minorHAnsi"/>
                          </w:rPr>
                        </w:pPr>
                        <w:r w:rsidRPr="003B0104">
                          <w:rPr>
                            <w:rFonts w:cstheme="minorHAnsi"/>
                            <w:b/>
                          </w:rPr>
                          <w:t xml:space="preserve">Research Interest : </w:t>
                        </w:r>
                        <w:r>
                          <w:rPr>
                            <w:rFonts w:cstheme="minorHAnsi"/>
                            <w:b/>
                          </w:rPr>
                          <w:t>Hydraulics, Balancing technology</w:t>
                        </w:r>
                      </w:p>
                    </w:tc>
                  </w:tr>
                </w:tbl>
                <w:p w14:paraId="2E2BEF86" w14:textId="4E34B4FE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5A799BB2" w14:textId="77777777" w:rsidR="0078156A" w:rsidRPr="003B0104" w:rsidRDefault="0078156A" w:rsidP="00B879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B68A9" w:rsidRPr="003B0104" w14:paraId="51CF0F1D" w14:textId="77777777" w:rsidTr="00762E51">
        <w:trPr>
          <w:trHeight w:val="1880"/>
        </w:trPr>
        <w:tc>
          <w:tcPr>
            <w:tcW w:w="11157" w:type="dxa"/>
          </w:tcPr>
          <w:p w14:paraId="4BCB0D3A" w14:textId="77777777" w:rsidR="00E840D0" w:rsidRPr="003B0104" w:rsidRDefault="00E840D0" w:rsidP="00B87952">
            <w:pPr>
              <w:spacing w:line="276" w:lineRule="auto"/>
              <w:jc w:val="both"/>
              <w:rPr>
                <w:rFonts w:cstheme="minorHAnsi"/>
              </w:rPr>
            </w:pPr>
          </w:p>
          <w:p w14:paraId="47C738F8" w14:textId="77777777" w:rsidR="00CB5AD6" w:rsidRPr="003B0104" w:rsidRDefault="0022461F" w:rsidP="00B87952">
            <w:pPr>
              <w:spacing w:line="276" w:lineRule="auto"/>
              <w:jc w:val="both"/>
              <w:rPr>
                <w:rFonts w:cstheme="minorHAnsi"/>
              </w:rPr>
            </w:pPr>
            <w:r w:rsidRPr="003B0104">
              <w:rPr>
                <w:rFonts w:cstheme="minorHAnsi"/>
              </w:rPr>
              <w:t xml:space="preserve">+ </w:t>
            </w:r>
            <w:r w:rsidRPr="003B0104">
              <w:rPr>
                <w:rFonts w:cstheme="minorHAnsi"/>
                <w:b/>
              </w:rPr>
              <w:t>Journal Publication Details: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0B68A9" w:rsidRPr="003B0104" w14:paraId="221A7FC8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643AD239" w14:textId="77777777" w:rsidR="005F6082" w:rsidRDefault="005F6082" w:rsidP="005F6082">
                  <w:pPr>
                    <w:spacing w:line="276" w:lineRule="auto"/>
                    <w:jc w:val="both"/>
                  </w:pPr>
                  <w:r>
                    <w:rPr>
                      <w:rFonts w:cstheme="minorHAnsi"/>
                    </w:rPr>
                    <w:t xml:space="preserve">1-Effect Of </w:t>
                  </w:r>
                  <w:proofErr w:type="spellStart"/>
                  <w:r>
                    <w:rPr>
                      <w:rFonts w:cstheme="minorHAnsi"/>
                    </w:rPr>
                    <w:t>Tyre</w:t>
                  </w:r>
                  <w:proofErr w:type="spellEnd"/>
                  <w:r>
                    <w:rPr>
                      <w:rFonts w:cstheme="minorHAnsi"/>
                    </w:rPr>
                    <w:t xml:space="preserve"> Unbalance on Performance Of Vehicle-</w:t>
                  </w:r>
                  <w:r>
                    <w:t>International Journal of Mechanical Engineering and Technology (IJMET) Volume 11, Issue 12, December 2020, pp. 12-18</w:t>
                  </w:r>
                </w:p>
                <w:p w14:paraId="3F9FBD75" w14:textId="77777777" w:rsidR="005F6082" w:rsidRDefault="005F6082" w:rsidP="005F6082">
                  <w:pPr>
                    <w:spacing w:line="276" w:lineRule="auto"/>
                    <w:jc w:val="both"/>
                  </w:pPr>
                  <w:r>
                    <w:t>Journal Impact Factor (2020): 11.2184 (Calculated by GISI) www.jifactor.com ISSN Print: 0976-6340 and ISSN Online: 0976-6359</w:t>
                  </w:r>
                </w:p>
                <w:p w14:paraId="6E3408CB" w14:textId="77777777" w:rsidR="005F6082" w:rsidRDefault="005F6082" w:rsidP="005F6082">
                  <w:pPr>
                    <w:spacing w:line="276" w:lineRule="auto"/>
                    <w:jc w:val="both"/>
                  </w:pPr>
                  <w:r>
                    <w:t>IAEME Publication Scope Database Indexed</w:t>
                  </w:r>
                </w:p>
                <w:p w14:paraId="40E16633" w14:textId="77777777" w:rsidR="0022461F" w:rsidRPr="003B0104" w:rsidRDefault="0022461F" w:rsidP="00B8795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0B68A9" w:rsidRPr="003B0104" w14:paraId="683AAB0C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61F0543A" w14:textId="77777777" w:rsidR="005F6082" w:rsidRDefault="005F6082" w:rsidP="005F6082">
                  <w:pPr>
                    <w:spacing w:line="276" w:lineRule="auto"/>
                    <w:jc w:val="both"/>
                  </w:pPr>
                  <w:r>
                    <w:t>2- LPG (Liquified Petroleum Gas) as a Fuel</w:t>
                  </w:r>
                </w:p>
                <w:p w14:paraId="5BDC2CBB" w14:textId="77777777" w:rsidR="005F6082" w:rsidRDefault="005F6082" w:rsidP="005F6082">
                  <w:pPr>
                    <w:spacing w:line="276" w:lineRule="auto"/>
                    <w:jc w:val="both"/>
                  </w:pPr>
                  <w:r>
                    <w:t xml:space="preserve">DOI : </w:t>
                  </w:r>
                  <w:hyperlink r:id="rId8" w:history="1">
                    <w:r w:rsidRPr="000E38ED">
                      <w:rPr>
                        <w:rStyle w:val="Hyperlink"/>
                      </w:rPr>
                      <w:t>https://dx.doi.org/10.26808/rs.ed.i8v3.05</w:t>
                    </w:r>
                  </w:hyperlink>
                  <w:r>
                    <w:t xml:space="preserve"> </w:t>
                  </w:r>
                </w:p>
                <w:p w14:paraId="6DA4D98B" w14:textId="28ACDED9" w:rsidR="00413398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  <w:r>
                    <w:t>International Journal of Emerging Trends in Engineering and Development Issue 8, Vol.3 (April- May 2018) Available online on http://www.rspublication.com/ijeted/ijeted_index.htm ISSN 2249-6149</w:t>
                  </w:r>
                </w:p>
              </w:tc>
            </w:tr>
          </w:tbl>
          <w:p w14:paraId="2DC0C773" w14:textId="77777777" w:rsidR="0022461F" w:rsidRPr="003B0104" w:rsidRDefault="0022461F" w:rsidP="00B87952">
            <w:pPr>
              <w:spacing w:line="276" w:lineRule="auto"/>
              <w:jc w:val="both"/>
              <w:rPr>
                <w:rFonts w:cstheme="minorHAnsi"/>
              </w:rPr>
            </w:pPr>
          </w:p>
          <w:p w14:paraId="57B04351" w14:textId="77777777" w:rsidR="0022461F" w:rsidRPr="003B0104" w:rsidRDefault="0022461F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</w:rPr>
              <w:t xml:space="preserve">+  </w:t>
            </w:r>
            <w:r w:rsidR="00144FDC">
              <w:rPr>
                <w:rFonts w:cstheme="minorHAnsi"/>
                <w:b/>
              </w:rPr>
              <w:t>Conference Publication</w:t>
            </w:r>
            <w:r w:rsidRPr="003B0104">
              <w:rPr>
                <w:rFonts w:cstheme="minorHAnsi"/>
                <w:b/>
              </w:rPr>
              <w:t>s:</w:t>
            </w:r>
          </w:p>
          <w:tbl>
            <w:tblPr>
              <w:tblStyle w:val="TableGrid"/>
              <w:tblW w:w="2248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  <w:gridCol w:w="11240"/>
            </w:tblGrid>
            <w:tr w:rsidR="005F6082" w:rsidRPr="003B0104" w14:paraId="24FB53AE" w14:textId="77777777" w:rsidTr="005F6082">
              <w:trPr>
                <w:trHeight w:val="232"/>
              </w:trPr>
              <w:tc>
                <w:tcPr>
                  <w:tcW w:w="11240" w:type="dxa"/>
                </w:tcPr>
                <w:p w14:paraId="579A7CE1" w14:textId="23AF0FB3" w:rsidR="005F6082" w:rsidRPr="003B0104" w:rsidRDefault="005F6082" w:rsidP="005F608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Paper published on Title- Balancing Methodology for Blower</w:t>
                  </w:r>
                </w:p>
              </w:tc>
              <w:tc>
                <w:tcPr>
                  <w:tcW w:w="11240" w:type="dxa"/>
                </w:tcPr>
                <w:p w14:paraId="201371A4" w14:textId="632D3015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F6082" w:rsidRPr="003B0104" w14:paraId="4149D06A" w14:textId="77777777" w:rsidTr="005F6082">
              <w:trPr>
                <w:trHeight w:val="232"/>
              </w:trPr>
              <w:tc>
                <w:tcPr>
                  <w:tcW w:w="11240" w:type="dxa"/>
                </w:tcPr>
                <w:p w14:paraId="4025B486" w14:textId="0DFA15FB" w:rsidR="005F6082" w:rsidRPr="003B0104" w:rsidRDefault="005F6082" w:rsidP="005F608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ICRACI 4.0- 2021-Conference in MRU</w:t>
                  </w:r>
                </w:p>
              </w:tc>
              <w:tc>
                <w:tcPr>
                  <w:tcW w:w="11240" w:type="dxa"/>
                </w:tcPr>
                <w:p w14:paraId="58C60F67" w14:textId="5CB5A91D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7CD3EDC" w14:textId="77777777" w:rsidR="0022461F" w:rsidRPr="003B0104" w:rsidRDefault="0022461F" w:rsidP="00B87952">
            <w:pPr>
              <w:spacing w:line="276" w:lineRule="auto"/>
              <w:jc w:val="both"/>
              <w:rPr>
                <w:rFonts w:cstheme="minorHAnsi"/>
              </w:rPr>
            </w:pPr>
          </w:p>
          <w:p w14:paraId="27F15B49" w14:textId="77777777" w:rsidR="0022461F" w:rsidRPr="003B0104" w:rsidRDefault="00891799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</w:rPr>
              <w:t xml:space="preserve">+  </w:t>
            </w:r>
            <w:r w:rsidRPr="003B0104">
              <w:rPr>
                <w:rFonts w:cstheme="minorHAnsi"/>
                <w:b/>
              </w:rPr>
              <w:t>Research Supervised: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5"/>
            </w:tblGrid>
            <w:tr w:rsidR="000B68A9" w:rsidRPr="003B0104" w14:paraId="6887DCD7" w14:textId="77777777" w:rsidTr="00D7290D">
              <w:trPr>
                <w:trHeight w:val="452"/>
              </w:trPr>
              <w:tc>
                <w:tcPr>
                  <w:tcW w:w="11245" w:type="dxa"/>
                </w:tcPr>
                <w:p w14:paraId="7147BF6E" w14:textId="6BA4745E" w:rsidR="00DB3620" w:rsidRPr="003B0104" w:rsidRDefault="001B4FF0" w:rsidP="00B8795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</w:t>
                  </w:r>
                </w:p>
              </w:tc>
            </w:tr>
            <w:tr w:rsidR="000B68A9" w:rsidRPr="003B0104" w14:paraId="3013F43E" w14:textId="77777777" w:rsidTr="00D7290D">
              <w:trPr>
                <w:trHeight w:val="266"/>
              </w:trPr>
              <w:tc>
                <w:tcPr>
                  <w:tcW w:w="11245" w:type="dxa"/>
                </w:tcPr>
                <w:p w14:paraId="3F3003F0" w14:textId="77777777" w:rsidR="00DB3620" w:rsidRPr="003B0104" w:rsidRDefault="00DB3620" w:rsidP="00B8795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88DB123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3ED1518C" w14:textId="77777777" w:rsidR="008E7C96" w:rsidRPr="003B0104" w:rsidRDefault="008E7C9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>+ Book/Chapter Publications: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0B68A9" w:rsidRPr="003B0104" w14:paraId="47B8AE8F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7F324CC9" w14:textId="6DD0FBBA" w:rsidR="006F3584" w:rsidRPr="003B0104" w:rsidRDefault="001B4FF0" w:rsidP="00B8795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</w:t>
                  </w:r>
                </w:p>
              </w:tc>
            </w:tr>
            <w:tr w:rsidR="000B68A9" w:rsidRPr="003B0104" w14:paraId="082979DA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130D8163" w14:textId="77777777" w:rsidR="007314D2" w:rsidRPr="003B0104" w:rsidRDefault="007314D2" w:rsidP="000D42D2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A344D3A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3838A48" w14:textId="77777777" w:rsidR="008E7C96" w:rsidRPr="003B0104" w:rsidRDefault="008E7C9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 xml:space="preserve">+ Administrative </w:t>
            </w:r>
            <w:r w:rsidR="0022461F" w:rsidRPr="003B0104">
              <w:rPr>
                <w:rFonts w:cstheme="minorHAnsi"/>
                <w:b/>
              </w:rPr>
              <w:t>Responsibilities</w:t>
            </w:r>
            <w:r w:rsidRPr="003B0104">
              <w:rPr>
                <w:rFonts w:cstheme="minorHAnsi"/>
                <w:b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  <w:gridCol w:w="11240"/>
            </w:tblGrid>
            <w:tr w:rsidR="005F6082" w:rsidRPr="003B0104" w14:paraId="45B24C86" w14:textId="77777777" w:rsidTr="00117A58">
              <w:trPr>
                <w:trHeight w:val="221"/>
              </w:trPr>
              <w:tc>
                <w:tcPr>
                  <w:tcW w:w="11240" w:type="dxa"/>
                </w:tcPr>
                <w:p w14:paraId="55F1969C" w14:textId="6490446C" w:rsidR="005F6082" w:rsidRPr="003B0104" w:rsidRDefault="005F6082" w:rsidP="005F608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Alumni Coordinator</w:t>
                  </w:r>
                </w:p>
              </w:tc>
              <w:tc>
                <w:tcPr>
                  <w:tcW w:w="11240" w:type="dxa"/>
                </w:tcPr>
                <w:p w14:paraId="685CA852" w14:textId="41FB04BD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F6082" w:rsidRPr="003B0104" w14:paraId="65CD4148" w14:textId="77777777" w:rsidTr="00117A58">
              <w:trPr>
                <w:trHeight w:val="221"/>
              </w:trPr>
              <w:tc>
                <w:tcPr>
                  <w:tcW w:w="11240" w:type="dxa"/>
                </w:tcPr>
                <w:p w14:paraId="173B77CF" w14:textId="0D9DD188" w:rsidR="005F6082" w:rsidRPr="003B0104" w:rsidRDefault="005F6082" w:rsidP="005F608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Examination Superintendent </w:t>
                  </w:r>
                </w:p>
              </w:tc>
              <w:tc>
                <w:tcPr>
                  <w:tcW w:w="11240" w:type="dxa"/>
                </w:tcPr>
                <w:p w14:paraId="642E7862" w14:textId="302BB13F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5F6082" w:rsidRPr="003B0104" w14:paraId="70C90720" w14:textId="77777777" w:rsidTr="00117A58">
              <w:trPr>
                <w:trHeight w:val="232"/>
              </w:trPr>
              <w:tc>
                <w:tcPr>
                  <w:tcW w:w="11240" w:type="dxa"/>
                </w:tcPr>
                <w:p w14:paraId="673CCA7D" w14:textId="7A7C1044" w:rsidR="005F6082" w:rsidRPr="003B0104" w:rsidRDefault="005F6082" w:rsidP="005F608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Lab In charge</w:t>
                  </w:r>
                </w:p>
              </w:tc>
              <w:tc>
                <w:tcPr>
                  <w:tcW w:w="11240" w:type="dxa"/>
                </w:tcPr>
                <w:p w14:paraId="0E4E66C3" w14:textId="5F700355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B2350FB" w14:textId="77777777" w:rsidR="000D42D2" w:rsidRPr="003B0104" w:rsidRDefault="000D42D2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44E69EDA" w14:textId="77777777" w:rsidR="000D42D2" w:rsidRPr="003B0104" w:rsidRDefault="003B0104" w:rsidP="000D42D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 xml:space="preserve"> + Professional Affiliation: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5F6082" w:rsidRPr="003B0104" w14:paraId="777867AF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5E68D9CD" w14:textId="59067D0C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Society of Automotive Engineers (SAE)</w:t>
                  </w:r>
                </w:p>
              </w:tc>
            </w:tr>
            <w:tr w:rsidR="005F6082" w:rsidRPr="003B0104" w14:paraId="53B3CC37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612E9916" w14:textId="77777777" w:rsidR="005F6082" w:rsidRPr="003B0104" w:rsidRDefault="005F6082" w:rsidP="005F6082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3AE310C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3C9C75BF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95DF8CD" w14:textId="77777777" w:rsidR="003B0104" w:rsidRPr="003B0104" w:rsidRDefault="003B0104" w:rsidP="003B010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 xml:space="preserve">+ </w:t>
            </w:r>
            <w:r w:rsidR="000F5FA8" w:rsidRPr="003B0104">
              <w:rPr>
                <w:rFonts w:cstheme="minorHAnsi"/>
                <w:b/>
              </w:rPr>
              <w:t>Expert for various organizations</w:t>
            </w:r>
            <w:r w:rsidR="000F5FA8">
              <w:rPr>
                <w:rFonts w:cstheme="minorHAnsi"/>
                <w:b/>
              </w:rPr>
              <w:t>: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3B0104" w:rsidRPr="003B0104" w14:paraId="0666FA7E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051EB734" w14:textId="2CE19EE9" w:rsidR="003B0104" w:rsidRPr="000F5FA8" w:rsidRDefault="001B4FF0" w:rsidP="000F5FA8">
                  <w:pPr>
                    <w:spacing w:line="276" w:lineRule="auto"/>
                    <w:jc w:val="both"/>
                  </w:pPr>
                  <w:r>
                    <w:t>NA</w:t>
                  </w:r>
                </w:p>
              </w:tc>
            </w:tr>
            <w:tr w:rsidR="003B0104" w:rsidRPr="003B0104" w14:paraId="3C0AF20A" w14:textId="77777777" w:rsidTr="00D7290D">
              <w:trPr>
                <w:trHeight w:val="232"/>
              </w:trPr>
              <w:tc>
                <w:tcPr>
                  <w:tcW w:w="11240" w:type="dxa"/>
                </w:tcPr>
                <w:p w14:paraId="37A47AE2" w14:textId="77777777" w:rsidR="003B0104" w:rsidRPr="000F5FA8" w:rsidRDefault="003B0104" w:rsidP="000F5FA8">
                  <w:pPr>
                    <w:spacing w:line="276" w:lineRule="auto"/>
                    <w:jc w:val="both"/>
                  </w:pPr>
                </w:p>
              </w:tc>
            </w:tr>
            <w:tr w:rsidR="003B0104" w:rsidRPr="003B0104" w14:paraId="56E754F9" w14:textId="77777777" w:rsidTr="00D7290D">
              <w:trPr>
                <w:trHeight w:val="221"/>
              </w:trPr>
              <w:tc>
                <w:tcPr>
                  <w:tcW w:w="11240" w:type="dxa"/>
                </w:tcPr>
                <w:p w14:paraId="0AF43D7B" w14:textId="77777777" w:rsidR="003B0104" w:rsidRPr="000F5FA8" w:rsidRDefault="003B0104" w:rsidP="000F5FA8">
                  <w:pPr>
                    <w:spacing w:line="276" w:lineRule="auto"/>
                    <w:jc w:val="both"/>
                  </w:pPr>
                </w:p>
              </w:tc>
            </w:tr>
          </w:tbl>
          <w:p w14:paraId="03B3C4A1" w14:textId="77777777" w:rsidR="00144FDC" w:rsidRDefault="00144FDC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28B04BF" w14:textId="77777777" w:rsidR="00E573C6" w:rsidRPr="003B0104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 xml:space="preserve">+ </w:t>
            </w:r>
            <w:r w:rsidRPr="000F5FA8">
              <w:rPr>
                <w:rFonts w:cstheme="minorHAnsi"/>
                <w:b/>
              </w:rPr>
              <w:t>Expert for WORKSHOPS/Sessions/FDP</w:t>
            </w:r>
            <w:r>
              <w:rPr>
                <w:rFonts w:cstheme="minorHAnsi"/>
                <w:b/>
              </w:rPr>
              <w:t>: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E573C6" w:rsidRPr="003B0104" w14:paraId="58545F82" w14:textId="77777777" w:rsidTr="00E573C6">
              <w:trPr>
                <w:trHeight w:val="144"/>
              </w:trPr>
              <w:tc>
                <w:tcPr>
                  <w:tcW w:w="11240" w:type="dxa"/>
                </w:tcPr>
                <w:p w14:paraId="4A41C5F7" w14:textId="3E5B829F" w:rsidR="00E573C6" w:rsidRPr="00304F8E" w:rsidRDefault="001B4FF0" w:rsidP="00194453">
                  <w:pPr>
                    <w:spacing w:line="276" w:lineRule="auto"/>
                    <w:jc w:val="both"/>
                  </w:pPr>
                  <w:r>
                    <w:t>NA</w:t>
                  </w:r>
                </w:p>
              </w:tc>
            </w:tr>
            <w:tr w:rsidR="00E573C6" w:rsidRPr="003B0104" w14:paraId="4966037C" w14:textId="77777777" w:rsidTr="00E573C6">
              <w:trPr>
                <w:trHeight w:val="144"/>
              </w:trPr>
              <w:tc>
                <w:tcPr>
                  <w:tcW w:w="11240" w:type="dxa"/>
                </w:tcPr>
                <w:p w14:paraId="37E0E2B5" w14:textId="77777777" w:rsidR="00E573C6" w:rsidRPr="00304F8E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</w:tbl>
          <w:p w14:paraId="69A07BB2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4CB638B9" w14:textId="77777777" w:rsidR="00E573C6" w:rsidRPr="00CD0516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D0516">
              <w:rPr>
                <w:rFonts w:cstheme="minorHAnsi"/>
                <w:b/>
              </w:rPr>
              <w:t xml:space="preserve">+Faculty Development </w:t>
            </w:r>
            <w:proofErr w:type="spellStart"/>
            <w:r w:rsidRPr="00CD0516">
              <w:rPr>
                <w:rFonts w:cstheme="minorHAnsi"/>
                <w:b/>
              </w:rPr>
              <w:t>Programme</w:t>
            </w:r>
            <w:proofErr w:type="spellEnd"/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E573C6" w:rsidRPr="00304F8E" w14:paraId="0C779576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05AB01FA" w14:textId="6A3F41B3" w:rsidR="00E573C6" w:rsidRPr="00CD0516" w:rsidRDefault="001B4FF0" w:rsidP="00194453">
                  <w:pPr>
                    <w:spacing w:line="276" w:lineRule="auto"/>
                    <w:jc w:val="both"/>
                  </w:pPr>
                  <w:r>
                    <w:t>Human Values in Technical Education – AICTE- 25/10/21 to 29/10/21</w:t>
                  </w:r>
                </w:p>
              </w:tc>
            </w:tr>
            <w:tr w:rsidR="00E573C6" w:rsidRPr="00304F8E" w14:paraId="364110E2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6F1FA45B" w14:textId="77777777" w:rsidR="001B4FF0" w:rsidRDefault="001B4FF0" w:rsidP="001B4FF0">
                  <w:pPr>
                    <w:spacing w:line="276" w:lineRule="auto"/>
                    <w:jc w:val="both"/>
                  </w:pPr>
                  <w:r>
                    <w:t>NBA Accreditation of Engineering Program – NITTR Chandigarh-  11/05/20 to 15/05/20</w:t>
                  </w:r>
                </w:p>
                <w:p w14:paraId="62AD87D6" w14:textId="2BF11984" w:rsidR="00E573C6" w:rsidRPr="00CD0516" w:rsidRDefault="001B4FF0" w:rsidP="001B4FF0">
                  <w:pPr>
                    <w:spacing w:line="276" w:lineRule="auto"/>
                    <w:jc w:val="both"/>
                  </w:pPr>
                  <w:r>
                    <w:t>Renewable &amp; Sustainable Energy Conversion System- Manav Rachna University Faridabad- 15/06/20 to 20/06/20</w:t>
                  </w:r>
                </w:p>
              </w:tc>
            </w:tr>
          </w:tbl>
          <w:p w14:paraId="79317667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998587B" w14:textId="77777777" w:rsidR="00E573C6" w:rsidRPr="003B0104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 xml:space="preserve">+In-house trainings 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E573C6" w:rsidRPr="00CD0516" w14:paraId="3A3ADBEF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64876BAE" w14:textId="77777777" w:rsidR="00E573C6" w:rsidRPr="00CD0516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  <w:tr w:rsidR="00E573C6" w:rsidRPr="00CD0516" w14:paraId="47A70CE7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7F1444F9" w14:textId="77777777" w:rsidR="00E573C6" w:rsidRPr="00CD0516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</w:tbl>
          <w:p w14:paraId="6EA6CAEA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FC35A6A" w14:textId="77777777" w:rsidR="00E573C6" w:rsidRPr="003B0104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3B0104">
              <w:rPr>
                <w:rFonts w:cstheme="minorHAnsi"/>
                <w:b/>
              </w:rPr>
              <w:t>+ Organized FDPs/seminar/workshops: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1241"/>
            </w:tblGrid>
            <w:tr w:rsidR="00E573C6" w:rsidRPr="003B0104" w14:paraId="7097F676" w14:textId="77777777" w:rsidTr="00194453">
              <w:trPr>
                <w:trHeight w:val="174"/>
              </w:trPr>
              <w:tc>
                <w:tcPr>
                  <w:tcW w:w="11241" w:type="dxa"/>
                </w:tcPr>
                <w:p w14:paraId="54703B18" w14:textId="77777777" w:rsidR="00E573C6" w:rsidRPr="00EE1BD0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  <w:tr w:rsidR="00E573C6" w:rsidRPr="003B0104" w14:paraId="2209A0B9" w14:textId="77777777" w:rsidTr="00194453">
              <w:trPr>
                <w:trHeight w:val="174"/>
              </w:trPr>
              <w:tc>
                <w:tcPr>
                  <w:tcW w:w="11241" w:type="dxa"/>
                </w:tcPr>
                <w:p w14:paraId="10D6F88B" w14:textId="77777777" w:rsidR="00E573C6" w:rsidRPr="00EE1BD0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</w:tbl>
          <w:p w14:paraId="6667A3D5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31051F49" w14:textId="77777777" w:rsidR="00E573C6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  <w:r w:rsidRPr="003B0104">
              <w:rPr>
                <w:rFonts w:cstheme="minorHAnsi"/>
                <w:b/>
              </w:rPr>
              <w:t>Awards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E573C6" w:rsidRPr="00CD0516" w14:paraId="5F7581AC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5DB6C35A" w14:textId="77777777" w:rsidR="001B4FF0" w:rsidRPr="001B4FF0" w:rsidRDefault="001B4FF0" w:rsidP="001B4FF0">
                  <w:pPr>
                    <w:shd w:val="clear" w:color="auto" w:fill="FFFFFF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1B4FF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  <w:t xml:space="preserve">Article published in Haryana </w:t>
                  </w:r>
                  <w:proofErr w:type="gramStart"/>
                  <w:r w:rsidRPr="001B4FF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  <w:t>Magazine  Edition</w:t>
                  </w:r>
                  <w:proofErr w:type="gramEnd"/>
                  <w:r w:rsidRPr="001B4FF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  <w:t>- March 2021.</w:t>
                  </w:r>
                </w:p>
                <w:p w14:paraId="477140DE" w14:textId="77777777" w:rsidR="001B4FF0" w:rsidRPr="001B4FF0" w:rsidRDefault="001B4FF0" w:rsidP="001B4FF0">
                  <w:pPr>
                    <w:shd w:val="clear" w:color="auto" w:fill="FFFFFF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</w:pPr>
                  <w:r w:rsidRPr="001B4FF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en-IN"/>
                    </w:rPr>
                    <w:t xml:space="preserve">Title-BLOOMING OF START UP CULTURE IN INDIA </w:t>
                  </w:r>
                </w:p>
                <w:p w14:paraId="2C8E057E" w14:textId="77777777" w:rsidR="00E573C6" w:rsidRPr="00CD0516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  <w:tr w:rsidR="00E573C6" w:rsidRPr="00CD0516" w14:paraId="27EA791C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39FC8797" w14:textId="77777777" w:rsidR="00E573C6" w:rsidRPr="00CD0516" w:rsidRDefault="00E573C6" w:rsidP="00194453">
                  <w:pPr>
                    <w:spacing w:line="276" w:lineRule="auto"/>
                    <w:jc w:val="both"/>
                  </w:pPr>
                </w:p>
              </w:tc>
            </w:tr>
          </w:tbl>
          <w:p w14:paraId="6934E50F" w14:textId="77777777" w:rsidR="00E573C6" w:rsidRDefault="00E573C6" w:rsidP="00B87952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D447200" w14:textId="77777777" w:rsidR="00E573C6" w:rsidRDefault="00E573C6" w:rsidP="00E573C6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 Courses Designed</w:t>
            </w:r>
          </w:p>
          <w:tbl>
            <w:tblPr>
              <w:tblStyle w:val="TableGrid"/>
              <w:tblW w:w="11240" w:type="dxa"/>
              <w:tblInd w:w="5" w:type="dxa"/>
              <w:tblLook w:val="04A0" w:firstRow="1" w:lastRow="0" w:firstColumn="1" w:lastColumn="0" w:noHBand="0" w:noVBand="1"/>
            </w:tblPr>
            <w:tblGrid>
              <w:gridCol w:w="11240"/>
            </w:tblGrid>
            <w:tr w:rsidR="00E573C6" w:rsidRPr="00CD0516" w14:paraId="7848BD06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35D64603" w14:textId="0ED60D32" w:rsidR="00E573C6" w:rsidRPr="00CD0516" w:rsidRDefault="001B4FF0" w:rsidP="00194453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Fluid Mechanics and Machine</w:t>
                  </w:r>
                </w:p>
              </w:tc>
            </w:tr>
            <w:tr w:rsidR="00E573C6" w:rsidRPr="00CD0516" w14:paraId="26369CD5" w14:textId="77777777" w:rsidTr="00E573C6">
              <w:trPr>
                <w:trHeight w:val="232"/>
              </w:trPr>
              <w:tc>
                <w:tcPr>
                  <w:tcW w:w="11240" w:type="dxa"/>
                </w:tcPr>
                <w:p w14:paraId="19888A84" w14:textId="77777777" w:rsidR="00E573C6" w:rsidRPr="007C538B" w:rsidRDefault="00E573C6" w:rsidP="00194453">
                  <w:pPr>
                    <w:spacing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182B57AC" w14:textId="77777777" w:rsidR="0078156A" w:rsidRPr="003B0104" w:rsidRDefault="0078156A" w:rsidP="00B879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F83BD21" w14:textId="77777777" w:rsidR="0078156A" w:rsidRPr="003B0104" w:rsidRDefault="0078156A" w:rsidP="00B87952">
      <w:pPr>
        <w:jc w:val="both"/>
        <w:rPr>
          <w:rFonts w:cstheme="minorHAnsi"/>
        </w:rPr>
      </w:pPr>
    </w:p>
    <w:sectPr w:rsidR="0078156A" w:rsidRPr="003B0104" w:rsidSect="0098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F3A"/>
    <w:multiLevelType w:val="hybridMultilevel"/>
    <w:tmpl w:val="365E0306"/>
    <w:lvl w:ilvl="0" w:tplc="886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7C0F"/>
    <w:multiLevelType w:val="hybridMultilevel"/>
    <w:tmpl w:val="C51A0FB4"/>
    <w:lvl w:ilvl="0" w:tplc="886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D22C8"/>
    <w:multiLevelType w:val="hybridMultilevel"/>
    <w:tmpl w:val="0F8EFF52"/>
    <w:lvl w:ilvl="0" w:tplc="725A67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7CEA4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EEAAC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431257B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92B4765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06B00D7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60E816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0BC253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909069D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3">
    <w:nsid w:val="03451FF9"/>
    <w:multiLevelType w:val="hybridMultilevel"/>
    <w:tmpl w:val="BBE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E7A9B"/>
    <w:multiLevelType w:val="hybridMultilevel"/>
    <w:tmpl w:val="21C858F2"/>
    <w:lvl w:ilvl="0" w:tplc="A1EA1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F218F"/>
    <w:multiLevelType w:val="hybridMultilevel"/>
    <w:tmpl w:val="31281A00"/>
    <w:lvl w:ilvl="0" w:tplc="886C0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3BB"/>
    <w:multiLevelType w:val="hybridMultilevel"/>
    <w:tmpl w:val="E4124BFE"/>
    <w:lvl w:ilvl="0" w:tplc="DA5810C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172B7FBF"/>
    <w:multiLevelType w:val="hybridMultilevel"/>
    <w:tmpl w:val="0F8EFF52"/>
    <w:lvl w:ilvl="0" w:tplc="725A67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7CEA4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EEAAC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431257B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92B4765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06B00D7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60E816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0BC253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909069D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8">
    <w:nsid w:val="211F4835"/>
    <w:multiLevelType w:val="hybridMultilevel"/>
    <w:tmpl w:val="D8700096"/>
    <w:lvl w:ilvl="0" w:tplc="42A879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5244A"/>
    <w:multiLevelType w:val="hybridMultilevel"/>
    <w:tmpl w:val="4BF2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395"/>
    <w:multiLevelType w:val="hybridMultilevel"/>
    <w:tmpl w:val="443620B2"/>
    <w:lvl w:ilvl="0" w:tplc="D70A5890">
      <w:numFmt w:val="bullet"/>
      <w:lvlText w:val=""/>
      <w:lvlJc w:val="left"/>
      <w:pPr>
        <w:ind w:left="818" w:hanging="358"/>
      </w:pPr>
      <w:rPr>
        <w:rFonts w:ascii="Wingdings" w:eastAsia="Wingdings" w:hAnsi="Wingdings" w:cs="Wingdings" w:hint="default"/>
        <w:w w:val="272"/>
        <w:sz w:val="20"/>
        <w:szCs w:val="20"/>
        <w:lang w:val="en-US" w:eastAsia="en-US" w:bidi="ar-SA"/>
      </w:rPr>
    </w:lvl>
    <w:lvl w:ilvl="1" w:tplc="0ED08074">
      <w:numFmt w:val="bullet"/>
      <w:lvlText w:val="•"/>
      <w:lvlJc w:val="left"/>
      <w:pPr>
        <w:ind w:left="1810" w:hanging="358"/>
      </w:pPr>
      <w:rPr>
        <w:rFonts w:hint="default"/>
        <w:lang w:val="en-US" w:eastAsia="en-US" w:bidi="ar-SA"/>
      </w:rPr>
    </w:lvl>
    <w:lvl w:ilvl="2" w:tplc="842CED70">
      <w:numFmt w:val="bullet"/>
      <w:lvlText w:val="•"/>
      <w:lvlJc w:val="left"/>
      <w:pPr>
        <w:ind w:left="2801" w:hanging="358"/>
      </w:pPr>
      <w:rPr>
        <w:rFonts w:hint="default"/>
        <w:lang w:val="en-US" w:eastAsia="en-US" w:bidi="ar-SA"/>
      </w:rPr>
    </w:lvl>
    <w:lvl w:ilvl="3" w:tplc="78A002A4">
      <w:numFmt w:val="bullet"/>
      <w:lvlText w:val="•"/>
      <w:lvlJc w:val="left"/>
      <w:pPr>
        <w:ind w:left="3791" w:hanging="358"/>
      </w:pPr>
      <w:rPr>
        <w:rFonts w:hint="default"/>
        <w:lang w:val="en-US" w:eastAsia="en-US" w:bidi="ar-SA"/>
      </w:rPr>
    </w:lvl>
    <w:lvl w:ilvl="4" w:tplc="B0B8F8D0">
      <w:numFmt w:val="bullet"/>
      <w:lvlText w:val="•"/>
      <w:lvlJc w:val="left"/>
      <w:pPr>
        <w:ind w:left="4782" w:hanging="358"/>
      </w:pPr>
      <w:rPr>
        <w:rFonts w:hint="default"/>
        <w:lang w:val="en-US" w:eastAsia="en-US" w:bidi="ar-SA"/>
      </w:rPr>
    </w:lvl>
    <w:lvl w:ilvl="5" w:tplc="0E58A65C">
      <w:numFmt w:val="bullet"/>
      <w:lvlText w:val="•"/>
      <w:lvlJc w:val="left"/>
      <w:pPr>
        <w:ind w:left="5773" w:hanging="358"/>
      </w:pPr>
      <w:rPr>
        <w:rFonts w:hint="default"/>
        <w:lang w:val="en-US" w:eastAsia="en-US" w:bidi="ar-SA"/>
      </w:rPr>
    </w:lvl>
    <w:lvl w:ilvl="6" w:tplc="99D88FDA">
      <w:numFmt w:val="bullet"/>
      <w:lvlText w:val="•"/>
      <w:lvlJc w:val="left"/>
      <w:pPr>
        <w:ind w:left="6763" w:hanging="358"/>
      </w:pPr>
      <w:rPr>
        <w:rFonts w:hint="default"/>
        <w:lang w:val="en-US" w:eastAsia="en-US" w:bidi="ar-SA"/>
      </w:rPr>
    </w:lvl>
    <w:lvl w:ilvl="7" w:tplc="1C507346">
      <w:numFmt w:val="bullet"/>
      <w:lvlText w:val="•"/>
      <w:lvlJc w:val="left"/>
      <w:pPr>
        <w:ind w:left="7754" w:hanging="358"/>
      </w:pPr>
      <w:rPr>
        <w:rFonts w:hint="default"/>
        <w:lang w:val="en-US" w:eastAsia="en-US" w:bidi="ar-SA"/>
      </w:rPr>
    </w:lvl>
    <w:lvl w:ilvl="8" w:tplc="A58A09AA">
      <w:numFmt w:val="bullet"/>
      <w:lvlText w:val="•"/>
      <w:lvlJc w:val="left"/>
      <w:pPr>
        <w:ind w:left="8745" w:hanging="358"/>
      </w:pPr>
      <w:rPr>
        <w:rFonts w:hint="default"/>
        <w:lang w:val="en-US" w:eastAsia="en-US" w:bidi="ar-SA"/>
      </w:rPr>
    </w:lvl>
  </w:abstractNum>
  <w:abstractNum w:abstractNumId="11">
    <w:nsid w:val="2AF37025"/>
    <w:multiLevelType w:val="hybridMultilevel"/>
    <w:tmpl w:val="95A6738E"/>
    <w:lvl w:ilvl="0" w:tplc="886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224C3"/>
    <w:multiLevelType w:val="multilevel"/>
    <w:tmpl w:val="0FF4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D1461"/>
    <w:multiLevelType w:val="multilevel"/>
    <w:tmpl w:val="761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945C1"/>
    <w:multiLevelType w:val="hybridMultilevel"/>
    <w:tmpl w:val="039E0C80"/>
    <w:lvl w:ilvl="0" w:tplc="42A879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22CA1E">
      <w:numFmt w:val="bullet"/>
      <w:lvlText w:val=""/>
      <w:lvlJc w:val="left"/>
      <w:pPr>
        <w:ind w:left="1173" w:hanging="4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2E4FB08">
      <w:numFmt w:val="bullet"/>
      <w:lvlText w:val="•"/>
      <w:lvlJc w:val="left"/>
      <w:pPr>
        <w:ind w:left="2240" w:hanging="416"/>
      </w:pPr>
      <w:rPr>
        <w:rFonts w:hint="default"/>
        <w:lang w:val="en-US" w:eastAsia="en-US" w:bidi="ar-SA"/>
      </w:rPr>
    </w:lvl>
    <w:lvl w:ilvl="3" w:tplc="F7CE435E">
      <w:numFmt w:val="bullet"/>
      <w:lvlText w:val="•"/>
      <w:lvlJc w:val="left"/>
      <w:pPr>
        <w:ind w:left="3301" w:hanging="416"/>
      </w:pPr>
      <w:rPr>
        <w:rFonts w:hint="default"/>
        <w:lang w:val="en-US" w:eastAsia="en-US" w:bidi="ar-SA"/>
      </w:rPr>
    </w:lvl>
    <w:lvl w:ilvl="4" w:tplc="C89E0D48">
      <w:numFmt w:val="bullet"/>
      <w:lvlText w:val="•"/>
      <w:lvlJc w:val="left"/>
      <w:pPr>
        <w:ind w:left="4362" w:hanging="416"/>
      </w:pPr>
      <w:rPr>
        <w:rFonts w:hint="default"/>
        <w:lang w:val="en-US" w:eastAsia="en-US" w:bidi="ar-SA"/>
      </w:rPr>
    </w:lvl>
    <w:lvl w:ilvl="5" w:tplc="CD060CE0">
      <w:numFmt w:val="bullet"/>
      <w:lvlText w:val="•"/>
      <w:lvlJc w:val="left"/>
      <w:pPr>
        <w:ind w:left="5422" w:hanging="416"/>
      </w:pPr>
      <w:rPr>
        <w:rFonts w:hint="default"/>
        <w:lang w:val="en-US" w:eastAsia="en-US" w:bidi="ar-SA"/>
      </w:rPr>
    </w:lvl>
    <w:lvl w:ilvl="6" w:tplc="68DAEDA2">
      <w:numFmt w:val="bullet"/>
      <w:lvlText w:val="•"/>
      <w:lvlJc w:val="left"/>
      <w:pPr>
        <w:ind w:left="6483" w:hanging="416"/>
      </w:pPr>
      <w:rPr>
        <w:rFonts w:hint="default"/>
        <w:lang w:val="en-US" w:eastAsia="en-US" w:bidi="ar-SA"/>
      </w:rPr>
    </w:lvl>
    <w:lvl w:ilvl="7" w:tplc="1B388CA6">
      <w:numFmt w:val="bullet"/>
      <w:lvlText w:val="•"/>
      <w:lvlJc w:val="left"/>
      <w:pPr>
        <w:ind w:left="7544" w:hanging="416"/>
      </w:pPr>
      <w:rPr>
        <w:rFonts w:hint="default"/>
        <w:lang w:val="en-US" w:eastAsia="en-US" w:bidi="ar-SA"/>
      </w:rPr>
    </w:lvl>
    <w:lvl w:ilvl="8" w:tplc="426CBD88">
      <w:numFmt w:val="bullet"/>
      <w:lvlText w:val="•"/>
      <w:lvlJc w:val="left"/>
      <w:pPr>
        <w:ind w:left="8604" w:hanging="416"/>
      </w:pPr>
      <w:rPr>
        <w:rFonts w:hint="default"/>
        <w:lang w:val="en-US" w:eastAsia="en-US" w:bidi="ar-SA"/>
      </w:rPr>
    </w:lvl>
  </w:abstractNum>
  <w:abstractNum w:abstractNumId="15">
    <w:nsid w:val="3D105144"/>
    <w:multiLevelType w:val="hybridMultilevel"/>
    <w:tmpl w:val="E8943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57F1"/>
    <w:multiLevelType w:val="hybridMultilevel"/>
    <w:tmpl w:val="23EC56B2"/>
    <w:lvl w:ilvl="0" w:tplc="D17C2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86"/>
    <w:multiLevelType w:val="multilevel"/>
    <w:tmpl w:val="761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64E2F"/>
    <w:multiLevelType w:val="hybridMultilevel"/>
    <w:tmpl w:val="0F8EFF52"/>
    <w:lvl w:ilvl="0" w:tplc="725A67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7CEA4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EEAAC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431257B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92B4765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06B00D7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60E816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0BC253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909069D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9">
    <w:nsid w:val="4C680454"/>
    <w:multiLevelType w:val="hybridMultilevel"/>
    <w:tmpl w:val="555860F2"/>
    <w:lvl w:ilvl="0" w:tplc="BE204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E97"/>
    <w:multiLevelType w:val="hybridMultilevel"/>
    <w:tmpl w:val="31281A00"/>
    <w:lvl w:ilvl="0" w:tplc="886C0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7DC3"/>
    <w:multiLevelType w:val="hybridMultilevel"/>
    <w:tmpl w:val="A914D802"/>
    <w:lvl w:ilvl="0" w:tplc="886C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E06BB"/>
    <w:multiLevelType w:val="hybridMultilevel"/>
    <w:tmpl w:val="0F8EFF52"/>
    <w:lvl w:ilvl="0" w:tplc="725A677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67CEA4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EEAAC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431257B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92B4765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06B00D7A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760E8168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0BC253C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909069D6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3">
    <w:nsid w:val="55375AA3"/>
    <w:multiLevelType w:val="hybridMultilevel"/>
    <w:tmpl w:val="DE76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C0117"/>
    <w:multiLevelType w:val="hybridMultilevel"/>
    <w:tmpl w:val="EFB6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31AC2"/>
    <w:multiLevelType w:val="hybridMultilevel"/>
    <w:tmpl w:val="9710C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D2770"/>
    <w:multiLevelType w:val="hybridMultilevel"/>
    <w:tmpl w:val="75941CF8"/>
    <w:lvl w:ilvl="0" w:tplc="DCDCA42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6BCD1A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6B2E650">
      <w:numFmt w:val="bullet"/>
      <w:lvlText w:val="•"/>
      <w:lvlJc w:val="left"/>
      <w:pPr>
        <w:ind w:left="450" w:hanging="360"/>
      </w:pPr>
      <w:rPr>
        <w:rFonts w:hint="default"/>
        <w:lang w:val="en-US" w:eastAsia="en-US" w:bidi="ar-SA"/>
      </w:rPr>
    </w:lvl>
    <w:lvl w:ilvl="3" w:tplc="4784FA26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0BC85D0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5" w:tplc="04848F2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652CE97E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119A8C30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B42EBB1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7">
    <w:nsid w:val="67382DFB"/>
    <w:multiLevelType w:val="hybridMultilevel"/>
    <w:tmpl w:val="31281A00"/>
    <w:lvl w:ilvl="0" w:tplc="886C0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670D"/>
    <w:multiLevelType w:val="hybridMultilevel"/>
    <w:tmpl w:val="45FE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A061F"/>
    <w:multiLevelType w:val="hybridMultilevel"/>
    <w:tmpl w:val="31281A00"/>
    <w:lvl w:ilvl="0" w:tplc="886C0F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9461B"/>
    <w:multiLevelType w:val="hybridMultilevel"/>
    <w:tmpl w:val="EFE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D6DFB"/>
    <w:multiLevelType w:val="hybridMultilevel"/>
    <w:tmpl w:val="29A03C18"/>
    <w:lvl w:ilvl="0" w:tplc="886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C0F92">
      <w:start w:val="1"/>
      <w:numFmt w:val="decimal"/>
      <w:lvlText w:val="%3."/>
      <w:lvlJc w:val="left"/>
      <w:pPr>
        <w:ind w:left="8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24A51"/>
    <w:multiLevelType w:val="hybridMultilevel"/>
    <w:tmpl w:val="A7B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C67C3"/>
    <w:multiLevelType w:val="hybridMultilevel"/>
    <w:tmpl w:val="C51A0FB4"/>
    <w:lvl w:ilvl="0" w:tplc="886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6"/>
  </w:num>
  <w:num w:numId="5">
    <w:abstractNumId w:val="2"/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22"/>
  </w:num>
  <w:num w:numId="11">
    <w:abstractNumId w:val="30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28"/>
  </w:num>
  <w:num w:numId="17">
    <w:abstractNumId w:val="19"/>
  </w:num>
  <w:num w:numId="18">
    <w:abstractNumId w:val="24"/>
  </w:num>
  <w:num w:numId="19">
    <w:abstractNumId w:val="11"/>
  </w:num>
  <w:num w:numId="20">
    <w:abstractNumId w:val="4"/>
  </w:num>
  <w:num w:numId="21">
    <w:abstractNumId w:val="21"/>
  </w:num>
  <w:num w:numId="22">
    <w:abstractNumId w:val="23"/>
  </w:num>
  <w:num w:numId="23">
    <w:abstractNumId w:val="0"/>
  </w:num>
  <w:num w:numId="24">
    <w:abstractNumId w:val="8"/>
  </w:num>
  <w:num w:numId="25">
    <w:abstractNumId w:val="16"/>
  </w:num>
  <w:num w:numId="26">
    <w:abstractNumId w:val="31"/>
  </w:num>
  <w:num w:numId="27">
    <w:abstractNumId w:val="25"/>
  </w:num>
  <w:num w:numId="28">
    <w:abstractNumId w:val="1"/>
  </w:num>
  <w:num w:numId="29">
    <w:abstractNumId w:val="32"/>
  </w:num>
  <w:num w:numId="30">
    <w:abstractNumId w:val="5"/>
  </w:num>
  <w:num w:numId="31">
    <w:abstractNumId w:val="27"/>
  </w:num>
  <w:num w:numId="32">
    <w:abstractNumId w:val="33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A"/>
    <w:rsid w:val="0001497C"/>
    <w:rsid w:val="00025039"/>
    <w:rsid w:val="00042F0D"/>
    <w:rsid w:val="000616EA"/>
    <w:rsid w:val="00063B00"/>
    <w:rsid w:val="00081667"/>
    <w:rsid w:val="0009321A"/>
    <w:rsid w:val="00096B13"/>
    <w:rsid w:val="000B3D37"/>
    <w:rsid w:val="000B68A9"/>
    <w:rsid w:val="000C7579"/>
    <w:rsid w:val="000D42D2"/>
    <w:rsid w:val="000D6C45"/>
    <w:rsid w:val="000E0BA9"/>
    <w:rsid w:val="000F5FA8"/>
    <w:rsid w:val="00106914"/>
    <w:rsid w:val="00144FDC"/>
    <w:rsid w:val="001A4C21"/>
    <w:rsid w:val="001B4FF0"/>
    <w:rsid w:val="001B66CD"/>
    <w:rsid w:val="001C74C7"/>
    <w:rsid w:val="001D0DB5"/>
    <w:rsid w:val="0022461F"/>
    <w:rsid w:val="002A7102"/>
    <w:rsid w:val="002B2883"/>
    <w:rsid w:val="002D4F91"/>
    <w:rsid w:val="002E7019"/>
    <w:rsid w:val="002F4D7F"/>
    <w:rsid w:val="00304F8E"/>
    <w:rsid w:val="00337BB7"/>
    <w:rsid w:val="003533D6"/>
    <w:rsid w:val="00361890"/>
    <w:rsid w:val="00362C16"/>
    <w:rsid w:val="0037461C"/>
    <w:rsid w:val="003815AE"/>
    <w:rsid w:val="00397CA5"/>
    <w:rsid w:val="00397EFF"/>
    <w:rsid w:val="003A0CA4"/>
    <w:rsid w:val="003A23D9"/>
    <w:rsid w:val="003B0104"/>
    <w:rsid w:val="003C142E"/>
    <w:rsid w:val="003D193A"/>
    <w:rsid w:val="003D43C1"/>
    <w:rsid w:val="003D795E"/>
    <w:rsid w:val="00403032"/>
    <w:rsid w:val="00413398"/>
    <w:rsid w:val="00423378"/>
    <w:rsid w:val="0042561C"/>
    <w:rsid w:val="00441D20"/>
    <w:rsid w:val="004505AF"/>
    <w:rsid w:val="00461B13"/>
    <w:rsid w:val="00464D7F"/>
    <w:rsid w:val="004C15DB"/>
    <w:rsid w:val="004C6522"/>
    <w:rsid w:val="004D0E43"/>
    <w:rsid w:val="004E6EE8"/>
    <w:rsid w:val="004E75E6"/>
    <w:rsid w:val="00516D92"/>
    <w:rsid w:val="005B7EB1"/>
    <w:rsid w:val="005C0259"/>
    <w:rsid w:val="005C094F"/>
    <w:rsid w:val="005D0ECA"/>
    <w:rsid w:val="005E60BF"/>
    <w:rsid w:val="005F6082"/>
    <w:rsid w:val="00601DE4"/>
    <w:rsid w:val="00637164"/>
    <w:rsid w:val="00660A4B"/>
    <w:rsid w:val="00661595"/>
    <w:rsid w:val="00683CD1"/>
    <w:rsid w:val="006B59BE"/>
    <w:rsid w:val="006F3584"/>
    <w:rsid w:val="007314D2"/>
    <w:rsid w:val="00741FD0"/>
    <w:rsid w:val="00762E51"/>
    <w:rsid w:val="007636A1"/>
    <w:rsid w:val="0077286C"/>
    <w:rsid w:val="0078156A"/>
    <w:rsid w:val="007B5260"/>
    <w:rsid w:val="007C2721"/>
    <w:rsid w:val="007C538B"/>
    <w:rsid w:val="007D4174"/>
    <w:rsid w:val="007E26EA"/>
    <w:rsid w:val="007E50D1"/>
    <w:rsid w:val="007F31EE"/>
    <w:rsid w:val="007F59C7"/>
    <w:rsid w:val="00842D3B"/>
    <w:rsid w:val="008568D9"/>
    <w:rsid w:val="00891799"/>
    <w:rsid w:val="008E7C96"/>
    <w:rsid w:val="009113A7"/>
    <w:rsid w:val="00915A54"/>
    <w:rsid w:val="00920098"/>
    <w:rsid w:val="00924B50"/>
    <w:rsid w:val="009327CC"/>
    <w:rsid w:val="0094256A"/>
    <w:rsid w:val="00950EB2"/>
    <w:rsid w:val="00971FAC"/>
    <w:rsid w:val="009838B4"/>
    <w:rsid w:val="009942E0"/>
    <w:rsid w:val="009B430C"/>
    <w:rsid w:val="009F3E13"/>
    <w:rsid w:val="009F73E2"/>
    <w:rsid w:val="00A11B68"/>
    <w:rsid w:val="00A3135F"/>
    <w:rsid w:val="00A315AA"/>
    <w:rsid w:val="00A42290"/>
    <w:rsid w:val="00A42DF1"/>
    <w:rsid w:val="00A546EF"/>
    <w:rsid w:val="00A54DB5"/>
    <w:rsid w:val="00A55901"/>
    <w:rsid w:val="00AE34CA"/>
    <w:rsid w:val="00B13A47"/>
    <w:rsid w:val="00B558BF"/>
    <w:rsid w:val="00B6414E"/>
    <w:rsid w:val="00B87952"/>
    <w:rsid w:val="00BD2EEE"/>
    <w:rsid w:val="00C10481"/>
    <w:rsid w:val="00C21A37"/>
    <w:rsid w:val="00C277F3"/>
    <w:rsid w:val="00C34156"/>
    <w:rsid w:val="00C57FC6"/>
    <w:rsid w:val="00C73A14"/>
    <w:rsid w:val="00C765A4"/>
    <w:rsid w:val="00CB5AD6"/>
    <w:rsid w:val="00CD0516"/>
    <w:rsid w:val="00CD4592"/>
    <w:rsid w:val="00D05B4F"/>
    <w:rsid w:val="00D070FC"/>
    <w:rsid w:val="00D162F7"/>
    <w:rsid w:val="00D31F68"/>
    <w:rsid w:val="00D32427"/>
    <w:rsid w:val="00D7290D"/>
    <w:rsid w:val="00DA378A"/>
    <w:rsid w:val="00DB3620"/>
    <w:rsid w:val="00DD418E"/>
    <w:rsid w:val="00DE1762"/>
    <w:rsid w:val="00DE7679"/>
    <w:rsid w:val="00E22676"/>
    <w:rsid w:val="00E30A2F"/>
    <w:rsid w:val="00E40490"/>
    <w:rsid w:val="00E573C6"/>
    <w:rsid w:val="00E840D0"/>
    <w:rsid w:val="00EA7D37"/>
    <w:rsid w:val="00EC2E16"/>
    <w:rsid w:val="00EE1BD0"/>
    <w:rsid w:val="00EE36CA"/>
    <w:rsid w:val="00EE6828"/>
    <w:rsid w:val="00F016CA"/>
    <w:rsid w:val="00F600B7"/>
    <w:rsid w:val="00F731C8"/>
    <w:rsid w:val="00FA17A3"/>
    <w:rsid w:val="00FA2EFA"/>
    <w:rsid w:val="00FB3E75"/>
    <w:rsid w:val="00FC6642"/>
    <w:rsid w:val="00FD7E6F"/>
    <w:rsid w:val="00FE05CB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1C02"/>
  <w15:docId w15:val="{93F168DF-C3AC-41AE-A931-4397B7B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B4"/>
  </w:style>
  <w:style w:type="paragraph" w:styleId="Heading3">
    <w:name w:val="heading 3"/>
    <w:basedOn w:val="Normal"/>
    <w:link w:val="Heading3Char"/>
    <w:uiPriority w:val="9"/>
    <w:qFormat/>
    <w:rsid w:val="0078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156A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IN"/>
    </w:rPr>
  </w:style>
  <w:style w:type="character" w:customStyle="1" w:styleId="HeaderChar">
    <w:name w:val="Header Char"/>
    <w:basedOn w:val="DefaultParagraphFont"/>
    <w:link w:val="Header"/>
    <w:rsid w:val="0078156A"/>
    <w:rPr>
      <w:rFonts w:ascii="Calibri" w:eastAsia="Times New Roman" w:hAnsi="Calibri" w:cs="Times New Roman"/>
      <w:kern w:val="3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15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2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2E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B5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A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5AD6"/>
    <w:pPr>
      <w:widowControl w:val="0"/>
      <w:autoSpaceDE w:val="0"/>
      <w:autoSpaceDN w:val="0"/>
      <w:spacing w:after="0" w:line="240" w:lineRule="auto"/>
      <w:ind w:left="118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6808/rs.ed.i8v3.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eta.mrasc@mru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8</cp:revision>
  <cp:lastPrinted>2021-05-06T06:02:00Z</cp:lastPrinted>
  <dcterms:created xsi:type="dcterms:W3CDTF">2021-05-06T06:02:00Z</dcterms:created>
  <dcterms:modified xsi:type="dcterms:W3CDTF">2023-02-14T06:43:00Z</dcterms:modified>
</cp:coreProperties>
</file>