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9"/>
        <w:gridCol w:w="2137"/>
      </w:tblGrid>
      <w:tr w:rsidR="007C7377" w14:paraId="3689E518" w14:textId="77777777" w:rsidTr="001C6F5C">
        <w:trPr>
          <w:trHeight w:val="1550"/>
        </w:trPr>
        <w:tc>
          <w:tcPr>
            <w:tcW w:w="9576" w:type="dxa"/>
            <w:gridSpan w:val="2"/>
          </w:tcPr>
          <w:p w14:paraId="61BB3FE9" w14:textId="6C6D84B1" w:rsidR="001C6F5C" w:rsidRDefault="001C6F5C" w:rsidP="001C6F5C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pict w14:anchorId="3B7C76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2.15pt;margin-top:7.7pt;width:63.65pt;height:65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TKFgIAACoEAAAOAAAAZHJzL2Uyb0RvYy54bWysU9tu2zAMfR+wfxD0vthJ4y4x4hRdugwD&#10;ugvQ7QNkWbaFyaImKbGzry8lu2l2exmmB4EUqUPykNzcDJ0iR2GdBF3Q+SylRGgOldRNQb9+2b9a&#10;Ue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">
                  <v:textbox style="mso-next-textbox:#Text Box 4">
                    <w:txbxContent>
                      <w:p w14:paraId="5F7F9CF0" w14:textId="77777777" w:rsidR="001C6F5C" w:rsidRDefault="001C6F5C" w:rsidP="001C6F5C">
                        <w:r w:rsidRPr="0078156A"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E192F68" wp14:editId="7C02F907">
                              <wp:extent cx="660400" cy="701040"/>
                              <wp:effectExtent l="0" t="0" r="0" b="0"/>
                              <wp:docPr id="14" name="Picture 14" descr="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0" cy="70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</w:t>
            </w:r>
            <w:r w:rsidRPr="00A02B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MANAV RACHNA UNIVERSITY, FARIDABAD</w:t>
            </w:r>
          </w:p>
          <w:p w14:paraId="678FB1BF" w14:textId="77777777" w:rsidR="001C6F5C" w:rsidRPr="00A02BBE" w:rsidRDefault="001C6F5C" w:rsidP="001C6F5C">
            <w:pPr>
              <w:pStyle w:val="Header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                         Sector 43, Aravalli Hills, Manav Rachna Campus Rd, Faridabad, Haryana 121004</w:t>
            </w:r>
          </w:p>
          <w:p w14:paraId="2A3B0DB7" w14:textId="0DD9E2F1" w:rsidR="007C7377" w:rsidRPr="00212455" w:rsidRDefault="007C7377" w:rsidP="00212455">
            <w:pPr>
              <w:ind w:left="174"/>
              <w:jc w:val="center"/>
              <w:rPr>
                <w:sz w:val="24"/>
                <w:szCs w:val="24"/>
              </w:rPr>
            </w:pPr>
          </w:p>
        </w:tc>
      </w:tr>
      <w:tr w:rsidR="008965D7" w14:paraId="773DF8B1" w14:textId="77777777" w:rsidTr="007C7377">
        <w:tc>
          <w:tcPr>
            <w:tcW w:w="7439" w:type="dxa"/>
          </w:tcPr>
          <w:p w14:paraId="6326ABB9" w14:textId="77777777" w:rsidR="008965D7" w:rsidRPr="004F6FEA" w:rsidRDefault="007C7377" w:rsidP="0089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(</w:t>
            </w:r>
            <w:r w:rsidR="008965D7" w:rsidRPr="004F6FEA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965D7" w:rsidRPr="004F6F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965D7" w:rsidRPr="004F6FEA">
              <w:rPr>
                <w:rFonts w:ascii="Times New Roman" w:hAnsi="Times New Roman" w:cs="Times New Roman"/>
                <w:b/>
                <w:sz w:val="24"/>
                <w:szCs w:val="24"/>
              </w:rPr>
              <w:t>Joginder</w:t>
            </w:r>
            <w:r w:rsidR="008965D7" w:rsidRPr="004F6FE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965D7" w:rsidRPr="004F6FEA">
              <w:rPr>
                <w:rFonts w:ascii="Times New Roman" w:hAnsi="Times New Roman" w:cs="Times New Roman"/>
                <w:b/>
                <w:sz w:val="24"/>
                <w:szCs w:val="24"/>
              </w:rPr>
              <w:t>Singh</w:t>
            </w:r>
          </w:p>
          <w:p w14:paraId="5D96C886" w14:textId="77777777" w:rsidR="004F6FEA" w:rsidRPr="008965D7" w:rsidRDefault="004F6FEA" w:rsidP="0089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7A13B" w14:textId="77777777" w:rsidR="008965D7" w:rsidRPr="008965D7" w:rsidRDefault="008965D7" w:rsidP="008965D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965D7">
              <w:rPr>
                <w:rFonts w:ascii="Times New Roman" w:hAnsi="Times New Roman" w:cs="Times New Roman"/>
                <w:b/>
                <w:sz w:val="24"/>
                <w:szCs w:val="24"/>
              </w:rPr>
              <w:t>Designation:</w:t>
            </w:r>
            <w:r w:rsidRPr="008965D7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  <w:r w:rsidR="00DD78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HoD-Mechanical Engineering</w:t>
            </w:r>
          </w:p>
          <w:p w14:paraId="60114B7E" w14:textId="77777777" w:rsidR="008965D7" w:rsidRPr="008965D7" w:rsidRDefault="008965D7" w:rsidP="008965D7">
            <w:pPr>
              <w:rPr>
                <w:rFonts w:ascii="Times New Roman" w:hAnsi="Times New Roman" w:cs="Times New Roman"/>
                <w:spacing w:val="-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  <w:r w:rsidRPr="008965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965D7">
              <w:rPr>
                <w:rFonts w:ascii="Times New Roman" w:hAnsi="Times New Roman" w:cs="Times New Roman"/>
                <w:sz w:val="24"/>
                <w:szCs w:val="24"/>
              </w:rPr>
              <w:t xml:space="preserve"> PhD (</w:t>
            </w:r>
            <w:r w:rsidR="007441CB">
              <w:rPr>
                <w:rFonts w:ascii="Times New Roman" w:hAnsi="Times New Roman" w:cs="Times New Roman"/>
                <w:sz w:val="24"/>
                <w:szCs w:val="24"/>
              </w:rPr>
              <w:t>Carbon Fiber Composites)</w:t>
            </w:r>
            <w:r w:rsidRPr="008965D7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</w:p>
          <w:p w14:paraId="128A12BE" w14:textId="77777777" w:rsidR="008965D7" w:rsidRPr="008965D7" w:rsidRDefault="008965D7" w:rsidP="0089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D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hyperlink r:id="rId6">
              <w:r w:rsidRPr="008965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965D7">
                <w:rPr>
                  <w:rFonts w:ascii="Times New Roman" w:hAnsi="Times New Roman" w:cs="Times New Roman"/>
                  <w:sz w:val="24"/>
                  <w:szCs w:val="24"/>
                </w:rPr>
                <w:t>joginder@mru.edu.in</w:t>
              </w:r>
            </w:hyperlink>
            <w:r w:rsidR="007C7377">
              <w:rPr>
                <w:rFonts w:ascii="Times New Roman" w:hAnsi="Times New Roman" w:cs="Times New Roman"/>
                <w:sz w:val="24"/>
                <w:szCs w:val="24"/>
              </w:rPr>
              <w:t>, hodme@mru.edu.in</w:t>
            </w:r>
          </w:p>
          <w:p w14:paraId="55FDC110" w14:textId="77777777" w:rsidR="008965D7" w:rsidRPr="008965D7" w:rsidRDefault="008965D7" w:rsidP="0089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D7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Pr="008965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6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65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65D7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  <w:p w14:paraId="02E46BF1" w14:textId="77777777" w:rsidR="002D3E61" w:rsidRDefault="008965D7" w:rsidP="002D3E61">
            <w:r w:rsidRPr="008965D7">
              <w:rPr>
                <w:rFonts w:ascii="Times New Roman" w:hAnsi="Times New Roman" w:cs="Times New Roman"/>
                <w:color w:val="1F487C"/>
                <w:sz w:val="24"/>
                <w:szCs w:val="24"/>
                <w:u w:val="single" w:color="1F487C"/>
              </w:rPr>
              <w:t>Google</w:t>
            </w:r>
            <w:r w:rsidRPr="008965D7">
              <w:rPr>
                <w:rFonts w:ascii="Times New Roman" w:hAnsi="Times New Roman" w:cs="Times New Roman"/>
                <w:color w:val="1F487C"/>
                <w:spacing w:val="-2"/>
                <w:sz w:val="24"/>
                <w:szCs w:val="24"/>
                <w:u w:val="single" w:color="1F487C"/>
              </w:rPr>
              <w:t xml:space="preserve"> </w:t>
            </w:r>
            <w:r w:rsidRPr="008965D7">
              <w:rPr>
                <w:rFonts w:ascii="Times New Roman" w:hAnsi="Times New Roman" w:cs="Times New Roman"/>
                <w:color w:val="1F487C"/>
                <w:sz w:val="24"/>
                <w:szCs w:val="24"/>
                <w:u w:val="single" w:color="1F487C"/>
              </w:rPr>
              <w:t>Scholar</w:t>
            </w:r>
            <w:r w:rsidRPr="008965D7">
              <w:rPr>
                <w:rFonts w:ascii="Times New Roman" w:hAnsi="Times New Roman" w:cs="Times New Roman"/>
                <w:color w:val="1F487C"/>
                <w:spacing w:val="-4"/>
                <w:sz w:val="24"/>
                <w:szCs w:val="24"/>
                <w:u w:val="single" w:color="1F487C"/>
              </w:rPr>
              <w:t xml:space="preserve"> </w:t>
            </w:r>
            <w:r w:rsidRPr="008965D7">
              <w:rPr>
                <w:rFonts w:ascii="Times New Roman" w:hAnsi="Times New Roman" w:cs="Times New Roman"/>
                <w:color w:val="1F487C"/>
                <w:sz w:val="24"/>
                <w:szCs w:val="24"/>
                <w:u w:val="single" w:color="1F487C"/>
              </w:rPr>
              <w:t>Profile</w:t>
            </w:r>
          </w:p>
        </w:tc>
        <w:tc>
          <w:tcPr>
            <w:tcW w:w="2137" w:type="dxa"/>
          </w:tcPr>
          <w:p w14:paraId="100DA9F6" w14:textId="77777777" w:rsidR="008965D7" w:rsidRDefault="00CF7512" w:rsidP="008965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BB00C" wp14:editId="76FD8D21">
                  <wp:extent cx="1201003" cy="1549021"/>
                  <wp:effectExtent l="19050" t="0" r="0" b="0"/>
                  <wp:docPr id="1" name="Picture 0" descr="BEST-QU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T-QUALITY.jpg"/>
                          <pic:cNvPicPr/>
                        </pic:nvPicPr>
                        <pic:blipFill>
                          <a:blip r:embed="rId7" cstate="print"/>
                          <a:srcRect l="3316" r="2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03" cy="15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A9" w14:paraId="0F438CD5" w14:textId="77777777" w:rsidTr="00F020AB">
        <w:tc>
          <w:tcPr>
            <w:tcW w:w="9576" w:type="dxa"/>
            <w:gridSpan w:val="2"/>
          </w:tcPr>
          <w:p w14:paraId="1F7A833B" w14:textId="77777777" w:rsidR="001B03EB" w:rsidRDefault="001B03EB" w:rsidP="001B0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93BAF" w14:textId="77777777" w:rsidR="002857A9" w:rsidRPr="002857A9" w:rsidRDefault="002857A9" w:rsidP="001B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A9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Pr="002857A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857A9">
              <w:rPr>
                <w:rFonts w:ascii="Times New Roman" w:hAnsi="Times New Roman" w:cs="Times New Roman"/>
                <w:b/>
                <w:sz w:val="24"/>
                <w:szCs w:val="24"/>
              </w:rPr>
              <w:t>Interest:</w:t>
            </w:r>
            <w:r w:rsidRPr="002857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1B03EB" w14:paraId="686FB2E7" w14:textId="77777777" w:rsidTr="00F020AB">
        <w:tc>
          <w:tcPr>
            <w:tcW w:w="9576" w:type="dxa"/>
            <w:gridSpan w:val="2"/>
          </w:tcPr>
          <w:p w14:paraId="2D7E7C34" w14:textId="77777777" w:rsidR="001B03EB" w:rsidRPr="002857A9" w:rsidRDefault="001B03EB" w:rsidP="007C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r w:rsidRPr="002857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r w:rsidRPr="00285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Reinforced</w:t>
            </w:r>
            <w:r w:rsidRPr="00285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Composites,</w:t>
            </w:r>
            <w:r w:rsidRPr="002857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857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Design,</w:t>
            </w:r>
            <w:r w:rsidRPr="00285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Product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57A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Development, 3D Print</w:t>
            </w:r>
            <w:r w:rsidR="00886052">
              <w:rPr>
                <w:rFonts w:ascii="Times New Roman" w:hAnsi="Times New Roman" w:cs="Times New Roman"/>
                <w:sz w:val="24"/>
                <w:szCs w:val="24"/>
              </w:rPr>
              <w:t>ing, Tool Design, Tool Analysis, Robotics.</w:t>
            </w:r>
          </w:p>
        </w:tc>
      </w:tr>
      <w:tr w:rsidR="001B03EB" w14:paraId="7033DD21" w14:textId="77777777" w:rsidTr="00A648D8">
        <w:tc>
          <w:tcPr>
            <w:tcW w:w="9576" w:type="dxa"/>
            <w:gridSpan w:val="2"/>
          </w:tcPr>
          <w:p w14:paraId="202F23DB" w14:textId="77777777" w:rsidR="001B03EB" w:rsidRDefault="001B03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7F5D87" w14:textId="77777777" w:rsidR="001B03EB" w:rsidRDefault="001B03EB" w:rsidP="001B03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Membership: </w:t>
            </w:r>
          </w:p>
        </w:tc>
      </w:tr>
      <w:tr w:rsidR="001B03EB" w14:paraId="64D3FEFC" w14:textId="77777777" w:rsidTr="00A648D8">
        <w:tc>
          <w:tcPr>
            <w:tcW w:w="9576" w:type="dxa"/>
            <w:gridSpan w:val="2"/>
          </w:tcPr>
          <w:p w14:paraId="10B73A12" w14:textId="77777777" w:rsidR="001B03EB" w:rsidRDefault="001B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EB">
              <w:rPr>
                <w:rFonts w:ascii="Times New Roman" w:hAnsi="Times New Roman" w:cs="Times New Roman"/>
                <w:sz w:val="24"/>
                <w:szCs w:val="24"/>
              </w:rPr>
              <w:t>American Society of Mechanical Engineers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(ASME)</w:t>
            </w:r>
          </w:p>
          <w:p w14:paraId="603B7A69" w14:textId="77777777" w:rsidR="001B03EB" w:rsidRDefault="001B03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3E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81C23D8" wp14:editId="6A981538">
                  <wp:extent cx="1191986" cy="775275"/>
                  <wp:effectExtent l="0" t="0" r="0" b="0"/>
                  <wp:docPr id="1029" name="Picture 5" descr="ASME.org (@ASMEdotorg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ASME.org (@ASMEdotorg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000" b="2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52" cy="775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A9" w14:paraId="54C5D1C5" w14:textId="77777777" w:rsidTr="00A648D8">
        <w:tc>
          <w:tcPr>
            <w:tcW w:w="9576" w:type="dxa"/>
            <w:gridSpan w:val="2"/>
          </w:tcPr>
          <w:p w14:paraId="33E9F884" w14:textId="77777777" w:rsidR="007441CB" w:rsidRDefault="007441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EFBA2B" w14:textId="77777777" w:rsidR="002857A9" w:rsidRPr="007441CB" w:rsidRDefault="007441CB">
            <w:pPr>
              <w:rPr>
                <w:b/>
              </w:rPr>
            </w:pPr>
            <w:r w:rsidRPr="00744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Publication Details:</w:t>
            </w:r>
          </w:p>
        </w:tc>
      </w:tr>
      <w:tr w:rsidR="007441CB" w14:paraId="20C0932D" w14:textId="77777777" w:rsidTr="00F92C91">
        <w:tc>
          <w:tcPr>
            <w:tcW w:w="9576" w:type="dxa"/>
            <w:gridSpan w:val="2"/>
          </w:tcPr>
          <w:p w14:paraId="440D5DB7" w14:textId="77777777" w:rsidR="007441CB" w:rsidRPr="007441CB" w:rsidRDefault="007441CB" w:rsidP="007441CB">
            <w:pPr>
              <w:pStyle w:val="Default"/>
              <w:jc w:val="both"/>
            </w:pPr>
            <w:r w:rsidRPr="007441CB">
              <w:t>1) Joginder Singh and M.R.Tyagi, “</w:t>
            </w:r>
            <w:r w:rsidRPr="007441CB">
              <w:rPr>
                <w:b/>
                <w:bCs/>
              </w:rPr>
              <w:t>Effect of Angular Orientation of Continuous Fibers on the Extensional Properties of Carbon Fiber Composites</w:t>
            </w:r>
            <w:r w:rsidRPr="007441CB">
              <w:t xml:space="preserve">”, Lecture Notes in Mechanical Engineering, ISSN No.: 21954356, 21954364, Springer Nature , https://doi.org/10.1007/978-981-15-5519-0_1, Sep 2020. </w:t>
            </w:r>
          </w:p>
          <w:p w14:paraId="4FD10594" w14:textId="77777777" w:rsidR="007441CB" w:rsidRPr="007441CB" w:rsidRDefault="007441CB" w:rsidP="007441CB">
            <w:pPr>
              <w:pStyle w:val="Default"/>
              <w:jc w:val="both"/>
            </w:pPr>
          </w:p>
          <w:p w14:paraId="20CFDF47" w14:textId="77777777" w:rsidR="007441CB" w:rsidRPr="007441CB" w:rsidRDefault="007441CB" w:rsidP="007441CB">
            <w:pPr>
              <w:pStyle w:val="Default"/>
              <w:jc w:val="both"/>
            </w:pPr>
            <w:r w:rsidRPr="007441CB">
              <w:t>2) Joginder Singh and M.R.Tyagi, “</w:t>
            </w:r>
            <w:r w:rsidRPr="007441CB">
              <w:rPr>
                <w:b/>
                <w:bCs/>
              </w:rPr>
              <w:t>Evaluation of Tensile Properties of Hot Rolled Carbon Steel Using Finite Element Analysis</w:t>
            </w:r>
            <w:r w:rsidRPr="007441CB">
              <w:t xml:space="preserve">”, Lecture Notes in Mechanical Engineering, ISSN No.: 21954356, 21954364, Springer Nature, https://doi.org/10.1007/978-981-13-6469-3_35, April 2019. </w:t>
            </w:r>
          </w:p>
          <w:p w14:paraId="61B55878" w14:textId="77777777" w:rsidR="007441CB" w:rsidRPr="007441CB" w:rsidRDefault="007441CB" w:rsidP="007441CB">
            <w:pPr>
              <w:pStyle w:val="Default"/>
              <w:jc w:val="both"/>
            </w:pPr>
          </w:p>
          <w:p w14:paraId="050FDDD9" w14:textId="77777777" w:rsidR="007441CB" w:rsidRPr="007441CB" w:rsidRDefault="007441CB" w:rsidP="007441CB">
            <w:pPr>
              <w:pStyle w:val="Default"/>
              <w:jc w:val="both"/>
            </w:pPr>
            <w:r w:rsidRPr="007441CB">
              <w:t>3) Joginder Singh and M.R.Tyagi, “</w:t>
            </w:r>
            <w:r w:rsidRPr="007441CB">
              <w:rPr>
                <w:b/>
                <w:bCs/>
              </w:rPr>
              <w:t>Comparative Study of Sheet Metal and Carbon Fibre Reinforced Composites Ceiling Fan Blade</w:t>
            </w:r>
            <w:r w:rsidRPr="007441CB">
              <w:t xml:space="preserve">”, Lecture Notes in Mechanical Engineering, ISSN No.: 21954356, 21954364, Springer Nature, https://doi.org/10.1007/978-981-13-6577-5_39, June 2019. </w:t>
            </w:r>
          </w:p>
          <w:p w14:paraId="4CBE70AC" w14:textId="77777777" w:rsidR="007441CB" w:rsidRPr="007441CB" w:rsidRDefault="007441CB" w:rsidP="007441CB">
            <w:pPr>
              <w:pStyle w:val="Default"/>
              <w:jc w:val="both"/>
            </w:pPr>
          </w:p>
          <w:p w14:paraId="40F56215" w14:textId="77777777" w:rsidR="001B03EB" w:rsidRDefault="007441CB" w:rsidP="001B03EB">
            <w:pPr>
              <w:pStyle w:val="Default"/>
              <w:jc w:val="both"/>
            </w:pPr>
            <w:r w:rsidRPr="007441CB">
              <w:t>4) Joginder Singh and M.R.Tyagi, “</w:t>
            </w:r>
            <w:r w:rsidRPr="007441CB">
              <w:rPr>
                <w:b/>
                <w:bCs/>
              </w:rPr>
              <w:t>Analysis of Stresses and Deflections in Spur Gear</w:t>
            </w:r>
            <w:r w:rsidRPr="007441CB">
              <w:t xml:space="preserve">”, International Journal of Mechanical Engineering and Technology, ISSN No.: 09766340, 09766359, Volume 8, Issue 4, pp. 461–473, Article ID: IJMET_08_04_050, April 2017. </w:t>
            </w:r>
          </w:p>
        </w:tc>
      </w:tr>
      <w:tr w:rsidR="007441CB" w14:paraId="7AB3A9E9" w14:textId="77777777" w:rsidTr="00041A68">
        <w:tc>
          <w:tcPr>
            <w:tcW w:w="9576" w:type="dxa"/>
            <w:gridSpan w:val="2"/>
          </w:tcPr>
          <w:p w14:paraId="16DAED22" w14:textId="77777777" w:rsidR="007C7377" w:rsidRDefault="007C73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C7E546" w14:textId="77777777" w:rsidR="007441CB" w:rsidRDefault="007441CB" w:rsidP="007441CB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Conference</w:t>
            </w:r>
            <w:r w:rsidRPr="00744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Publication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744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41CB" w14:paraId="04F15B13" w14:textId="77777777" w:rsidTr="00464666">
        <w:tc>
          <w:tcPr>
            <w:tcW w:w="9576" w:type="dxa"/>
            <w:gridSpan w:val="2"/>
          </w:tcPr>
          <w:p w14:paraId="598A36AB" w14:textId="77777777" w:rsidR="007441CB" w:rsidRPr="007441CB" w:rsidRDefault="007441CB" w:rsidP="0074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1) Joginder Singh and M.R.Tyagi, </w:t>
            </w:r>
            <w:r w:rsidRPr="007441CB">
              <w:rPr>
                <w:rFonts w:ascii="Times New Roman" w:hAnsi="Times New Roman" w:cs="Times New Roman"/>
                <w:b/>
                <w:sz w:val="24"/>
                <w:szCs w:val="24"/>
              </w:rPr>
              <w:t>“Variation of Shear Properties in Carbon Fiber Composites as Extensional Forces Applied with Different Fiber Orientation”</w:t>
            </w: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, International Conference on Mechanical and Energy Technologies (ICMET), 2019, November, Galgotia College of Engineering &amp; Technology, Greater Noida, UP, Smart Innovation, Systems and Technologies, 427-438, https://doi.org/10.1007/978-981-15-2647-3_38. </w:t>
            </w:r>
          </w:p>
          <w:p w14:paraId="26603509" w14:textId="77777777" w:rsidR="007441CB" w:rsidRPr="007441CB" w:rsidRDefault="007441CB" w:rsidP="0074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F57DC" w14:textId="77777777" w:rsidR="007441CB" w:rsidRDefault="007441CB" w:rsidP="0074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2) Joginder Singh and M.R.Tyagi, </w:t>
            </w:r>
            <w:r w:rsidRPr="007441CB">
              <w:rPr>
                <w:rFonts w:ascii="Times New Roman" w:hAnsi="Times New Roman" w:cs="Times New Roman"/>
                <w:b/>
                <w:sz w:val="24"/>
                <w:szCs w:val="24"/>
              </w:rPr>
              <w:t>“Design, Analysis and Manufacturing of Front Sprocket of a Bicycle using Carbon Fiber Reinforced Plastics”</w:t>
            </w: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, New Frontiers in Engineering, Science &amp; Technology (NFEST), 2019, February, , International Conference, NIT, Kurukshetra, IOP Conf. Series: Journal of Physics: Conf. Series 1240 (2019) 012071, IOP Publishing, doi:10.1088/1742-6596/1240/1/012071. </w:t>
            </w:r>
          </w:p>
          <w:p w14:paraId="3A3A789A" w14:textId="77777777" w:rsidR="007C7377" w:rsidRPr="007441CB" w:rsidRDefault="007C7377" w:rsidP="0074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7213" w14:textId="77777777" w:rsidR="007441CB" w:rsidRDefault="007441CB" w:rsidP="0074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3) Joginder Singh and M.R.Tyagi, </w:t>
            </w:r>
            <w:r w:rsidRPr="007441CB">
              <w:rPr>
                <w:rFonts w:ascii="Times New Roman" w:hAnsi="Times New Roman" w:cs="Times New Roman"/>
                <w:b/>
                <w:sz w:val="24"/>
                <w:szCs w:val="24"/>
              </w:rPr>
              <w:t>“Virtual Analysis And Manufacturing of Flat Specimen of Carbon Fiber Composite For Tensile Strength”</w:t>
            </w: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, National Conference on Trends and Advances in Mechanical Engineering (TAME), 2019, April, J.C.Bose University of Science and Technology, YMCA, Faridabad, Haryana. (Best Paper Award under the Theme of Production &amp; Manufacturing) </w:t>
            </w:r>
          </w:p>
          <w:p w14:paraId="33F243B5" w14:textId="77777777" w:rsidR="007441CB" w:rsidRPr="007441CB" w:rsidRDefault="007441CB" w:rsidP="0074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3385" w14:textId="77777777" w:rsidR="00CA46F0" w:rsidRDefault="007441CB" w:rsidP="001B03EB">
            <w:pPr>
              <w:jc w:val="both"/>
            </w:pP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 xml:space="preserve">4) Joginder Singh and M.R.Tyagi, </w:t>
            </w:r>
            <w:r w:rsidRPr="007441CB">
              <w:rPr>
                <w:rFonts w:ascii="Times New Roman" w:hAnsi="Times New Roman" w:cs="Times New Roman"/>
                <w:b/>
                <w:sz w:val="24"/>
                <w:szCs w:val="24"/>
              </w:rPr>
              <w:t>“Design and Manufacturing of a holding fixture to test the tensile strength of a flat specimen”</w:t>
            </w:r>
            <w:r w:rsidRPr="007441CB">
              <w:rPr>
                <w:rFonts w:ascii="Times New Roman" w:hAnsi="Times New Roman" w:cs="Times New Roman"/>
                <w:sz w:val="24"/>
                <w:szCs w:val="24"/>
              </w:rPr>
              <w:t>, International Conference on Recent Trends and Innovations in Mechanical Engineering (ICRTIME), 2018, July, KIET Group of Institutions, Ghaziabad, UP, International Journal of Applied Engineering Research ISSN 0973-4562 Volume 13, Number 6 (2018) pp. 1-6, Research India Pub</w:t>
            </w:r>
            <w:r w:rsidR="002D3E61">
              <w:rPr>
                <w:rFonts w:ascii="Times New Roman" w:hAnsi="Times New Roman" w:cs="Times New Roman"/>
                <w:sz w:val="24"/>
                <w:szCs w:val="24"/>
              </w:rPr>
              <w:t>lications.</w:t>
            </w:r>
          </w:p>
        </w:tc>
      </w:tr>
      <w:tr w:rsidR="007441CB" w14:paraId="7BA5AB66" w14:textId="77777777" w:rsidTr="00A46CCF">
        <w:tc>
          <w:tcPr>
            <w:tcW w:w="9576" w:type="dxa"/>
            <w:gridSpan w:val="2"/>
          </w:tcPr>
          <w:p w14:paraId="3A3F8ECA" w14:textId="77777777" w:rsidR="007441CB" w:rsidRDefault="007441CB" w:rsidP="007441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355BFA3" w14:textId="77777777" w:rsidR="007441CB" w:rsidRDefault="007441CB" w:rsidP="007441CB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Administrative Responsibilities:</w:t>
            </w:r>
          </w:p>
        </w:tc>
      </w:tr>
      <w:tr w:rsidR="007441CB" w14:paraId="39516048" w14:textId="77777777" w:rsidTr="00690576">
        <w:tc>
          <w:tcPr>
            <w:tcW w:w="9576" w:type="dxa"/>
            <w:gridSpan w:val="2"/>
          </w:tcPr>
          <w:p w14:paraId="1DAD6A6F" w14:textId="77777777" w:rsidR="007441CB" w:rsidRPr="00842642" w:rsidRDefault="007441CB" w:rsidP="002C21AB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2">
              <w:rPr>
                <w:rFonts w:ascii="Times New Roman" w:hAnsi="Times New Roman" w:cs="Times New Roman"/>
                <w:sz w:val="24"/>
                <w:szCs w:val="24"/>
              </w:rPr>
              <w:t>Head of Department (Mechanical Engineering), MRU, Faridabad</w:t>
            </w:r>
          </w:p>
          <w:p w14:paraId="20D8D9E6" w14:textId="77777777" w:rsidR="007441CB" w:rsidRPr="00842642" w:rsidRDefault="00842642" w:rsidP="002C21AB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2">
              <w:rPr>
                <w:rFonts w:ascii="Times New Roman" w:hAnsi="Times New Roman" w:cs="Times New Roman"/>
                <w:sz w:val="24"/>
                <w:szCs w:val="24"/>
              </w:rPr>
              <w:t>Member of Academic Council</w:t>
            </w:r>
          </w:p>
          <w:p w14:paraId="3A2C2186" w14:textId="77777777" w:rsidR="00842642" w:rsidRPr="00842642" w:rsidRDefault="00842642" w:rsidP="002C21AB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2">
              <w:rPr>
                <w:rFonts w:ascii="Times New Roman" w:hAnsi="Times New Roman" w:cs="Times New Roman"/>
                <w:sz w:val="24"/>
                <w:szCs w:val="24"/>
              </w:rPr>
              <w:t>Chairman, Board of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(BOS)</w:t>
            </w:r>
            <w:r w:rsidR="00217364">
              <w:rPr>
                <w:rFonts w:ascii="Times New Roman" w:hAnsi="Times New Roman" w:cs="Times New Roman"/>
                <w:sz w:val="24"/>
                <w:szCs w:val="24"/>
              </w:rPr>
              <w:t>, Mechanical Engineering</w:t>
            </w:r>
          </w:p>
          <w:p w14:paraId="4A0EEAC5" w14:textId="77777777" w:rsidR="00CA46F0" w:rsidRPr="00886052" w:rsidRDefault="00842642" w:rsidP="0088605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4">
              <w:rPr>
                <w:rFonts w:ascii="Times New Roman" w:hAnsi="Times New Roman" w:cs="Times New Roman"/>
                <w:sz w:val="24"/>
                <w:szCs w:val="24"/>
              </w:rPr>
              <w:t>Chairman, Departmental Research Committee (DRC)</w:t>
            </w:r>
            <w:r w:rsidR="00217364" w:rsidRPr="00217364">
              <w:rPr>
                <w:rFonts w:ascii="Times New Roman" w:hAnsi="Times New Roman" w:cs="Times New Roman"/>
                <w:sz w:val="24"/>
                <w:szCs w:val="24"/>
              </w:rPr>
              <w:t>, Mechanical Engineering</w:t>
            </w:r>
          </w:p>
        </w:tc>
      </w:tr>
      <w:tr w:rsidR="00EF6968" w14:paraId="001CAF99" w14:textId="77777777" w:rsidTr="00F82F13">
        <w:tc>
          <w:tcPr>
            <w:tcW w:w="9576" w:type="dxa"/>
            <w:gridSpan w:val="2"/>
          </w:tcPr>
          <w:p w14:paraId="01E78666" w14:textId="77777777" w:rsidR="00EF6968" w:rsidRDefault="00EF6968" w:rsidP="00EF6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1B9B2C" w14:textId="77777777" w:rsidR="00EF6968" w:rsidRDefault="00EF6968" w:rsidP="00EF6968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CAD/CAE Certification:</w:t>
            </w:r>
          </w:p>
        </w:tc>
      </w:tr>
      <w:tr w:rsidR="00EF6968" w14:paraId="176D3683" w14:textId="77777777" w:rsidTr="0043636F">
        <w:tc>
          <w:tcPr>
            <w:tcW w:w="9576" w:type="dxa"/>
            <w:gridSpan w:val="2"/>
          </w:tcPr>
          <w:p w14:paraId="67892512" w14:textId="77777777" w:rsidR="009F75E1" w:rsidRDefault="009F75E1" w:rsidP="002C21AB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of Achievement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the course on </w:t>
            </w:r>
            <w:r w:rsidR="002C21AB"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SimSolid Advanced Examination</w:t>
            </w:r>
            <w:r w:rsidR="002C21AB"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Altair University.</w:t>
            </w:r>
          </w:p>
          <w:p w14:paraId="13600EFE" w14:textId="77777777" w:rsidR="002C21AB" w:rsidRDefault="002C21AB" w:rsidP="002C21AB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of Achievement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the course on 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HyperMesh Intermediate 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Examination”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Altair University.</w:t>
            </w:r>
          </w:p>
          <w:p w14:paraId="672BD3E7" w14:textId="77777777" w:rsidR="00EF6968" w:rsidRDefault="00F946C8" w:rsidP="002D3E61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 w:rsidRPr="002D3E61">
              <w:rPr>
                <w:rFonts w:ascii="Times New Roman" w:hAnsi="Times New Roman" w:cs="Times New Roman"/>
                <w:sz w:val="24"/>
                <w:szCs w:val="24"/>
              </w:rPr>
              <w:t xml:space="preserve">Certificate of Achievement for completing the course on </w:t>
            </w:r>
            <w:r w:rsidRPr="002D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“CATIA V5R18 Product Design Specialist” </w:t>
            </w:r>
            <w:r w:rsidRPr="002D3E6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2D3E61" w:rsidRPr="002D3E61">
              <w:rPr>
                <w:rFonts w:ascii="Times New Roman" w:hAnsi="Times New Roman" w:cs="Times New Roman"/>
                <w:sz w:val="24"/>
                <w:szCs w:val="24"/>
              </w:rPr>
              <w:t>Dassault System, France.</w:t>
            </w:r>
          </w:p>
        </w:tc>
      </w:tr>
      <w:tr w:rsidR="00EF6968" w14:paraId="12BBB5AB" w14:textId="77777777" w:rsidTr="00274D0E">
        <w:tc>
          <w:tcPr>
            <w:tcW w:w="9576" w:type="dxa"/>
            <w:gridSpan w:val="2"/>
          </w:tcPr>
          <w:p w14:paraId="53D10127" w14:textId="77777777" w:rsidR="00EF6968" w:rsidRDefault="00EF6968" w:rsidP="00EF6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260C8A" w14:textId="77777777" w:rsidR="00EF6968" w:rsidRDefault="002C21AB" w:rsidP="002C21AB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MOOC </w:t>
            </w:r>
            <w:r w:rsidR="00EF6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Courses:</w:t>
            </w:r>
          </w:p>
        </w:tc>
      </w:tr>
      <w:tr w:rsidR="00EF6968" w14:paraId="279353A3" w14:textId="77777777" w:rsidTr="005B2078">
        <w:tc>
          <w:tcPr>
            <w:tcW w:w="9576" w:type="dxa"/>
            <w:gridSpan w:val="2"/>
          </w:tcPr>
          <w:p w14:paraId="4635290D" w14:textId="77777777" w:rsidR="009F75E1" w:rsidRDefault="009F75E1" w:rsidP="002C21A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for successfully completing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the course on </w:t>
            </w:r>
            <w:r w:rsidR="002C21AB"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“Product Design and Development”</w:t>
            </w:r>
            <w:r w:rsidR="002C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2C21AB">
              <w:rPr>
                <w:rFonts w:ascii="Times New Roman" w:hAnsi="Times New Roman" w:cs="Times New Roman"/>
                <w:sz w:val="24"/>
                <w:szCs w:val="24"/>
              </w:rPr>
              <w:t>NPTEL.</w:t>
            </w:r>
          </w:p>
          <w:p w14:paraId="0074BFF4" w14:textId="77777777" w:rsidR="002C21AB" w:rsidRDefault="002C21AB" w:rsidP="002C21A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for successfully completing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the course on 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cessing of Polymers and Polymer Composites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NPTEL.</w:t>
            </w:r>
          </w:p>
          <w:p w14:paraId="19F49A28" w14:textId="77777777" w:rsidR="002C21AB" w:rsidRDefault="002C21AB" w:rsidP="002C21A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for successfully completing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the course on 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Composites”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NPTEL.</w:t>
            </w:r>
          </w:p>
          <w:p w14:paraId="57CAB1F2" w14:textId="77777777" w:rsidR="00EF6968" w:rsidRPr="00AD284A" w:rsidRDefault="008800BF" w:rsidP="008800BF">
            <w:pPr>
              <w:pStyle w:val="ListParagraph"/>
              <w:numPr>
                <w:ilvl w:val="0"/>
                <w:numId w:val="4"/>
              </w:numPr>
              <w:ind w:left="360"/>
              <w:jc w:val="both"/>
            </w:pPr>
            <w:r w:rsidRPr="008800BF">
              <w:rPr>
                <w:rFonts w:ascii="Times New Roman" w:hAnsi="Times New Roman" w:cs="Times New Roman"/>
                <w:sz w:val="24"/>
                <w:szCs w:val="24"/>
              </w:rPr>
              <w:t xml:space="preserve">Certificate awarded for successfully completing the course on </w:t>
            </w:r>
            <w:r w:rsidRPr="008800BF">
              <w:rPr>
                <w:rFonts w:ascii="Times New Roman" w:hAnsi="Times New Roman" w:cs="Times New Roman"/>
                <w:b/>
                <w:sz w:val="24"/>
                <w:szCs w:val="24"/>
              </w:rPr>
              <w:t>“Advanced Composites”</w:t>
            </w:r>
            <w:r w:rsidRPr="008800BF">
              <w:rPr>
                <w:rFonts w:ascii="Times New Roman" w:hAnsi="Times New Roman" w:cs="Times New Roman"/>
                <w:sz w:val="24"/>
                <w:szCs w:val="24"/>
              </w:rPr>
              <w:t xml:space="preserve"> from NPTEL.</w:t>
            </w:r>
          </w:p>
          <w:p w14:paraId="161965D9" w14:textId="77777777" w:rsidR="00AD284A" w:rsidRPr="00CA46F0" w:rsidRDefault="00AD284A" w:rsidP="002D3E61">
            <w:pPr>
              <w:pStyle w:val="ListParagraph"/>
              <w:numPr>
                <w:ilvl w:val="0"/>
                <w:numId w:val="4"/>
              </w:numPr>
              <w:ind w:left="360"/>
              <w:jc w:val="both"/>
            </w:pPr>
            <w:r w:rsidRPr="008800BF">
              <w:rPr>
                <w:rFonts w:ascii="Times New Roman" w:hAnsi="Times New Roman" w:cs="Times New Roman"/>
                <w:sz w:val="24"/>
                <w:szCs w:val="24"/>
              </w:rPr>
              <w:t xml:space="preserve">Certificate awarded for successfully completing the course on </w:t>
            </w:r>
            <w:r w:rsidRPr="008800BF">
              <w:rPr>
                <w:rFonts w:ascii="Times New Roman" w:hAnsi="Times New Roman" w:cs="Times New Roman"/>
                <w:b/>
                <w:sz w:val="24"/>
                <w:szCs w:val="24"/>
              </w:rPr>
              <w:t>“A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Hands on Introduction to Engineering Simulation”</w:t>
            </w:r>
            <w:r w:rsidRPr="008800BF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Edx and Cornell University.</w:t>
            </w:r>
          </w:p>
          <w:p w14:paraId="6764F837" w14:textId="77777777" w:rsidR="00CA46F0" w:rsidRDefault="00CA46F0" w:rsidP="00CA46F0">
            <w:pPr>
              <w:pStyle w:val="ListParagraph"/>
              <w:ind w:left="360"/>
              <w:jc w:val="both"/>
            </w:pPr>
          </w:p>
        </w:tc>
      </w:tr>
      <w:tr w:rsidR="00EF6968" w14:paraId="03FCFBA1" w14:textId="77777777" w:rsidTr="0054680A">
        <w:tc>
          <w:tcPr>
            <w:tcW w:w="9576" w:type="dxa"/>
            <w:gridSpan w:val="2"/>
          </w:tcPr>
          <w:p w14:paraId="59FC5F24" w14:textId="77777777" w:rsidR="002D3E61" w:rsidRDefault="002D3E61" w:rsidP="00EF6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DADA7E" w14:textId="77777777" w:rsidR="00EF6968" w:rsidRDefault="00EF6968" w:rsidP="00EF6968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Workshop Organized:</w:t>
            </w:r>
          </w:p>
        </w:tc>
      </w:tr>
      <w:tr w:rsidR="00EF6968" w14:paraId="196A5FB3" w14:textId="77777777" w:rsidTr="00382FC8">
        <w:tc>
          <w:tcPr>
            <w:tcW w:w="9576" w:type="dxa"/>
            <w:gridSpan w:val="2"/>
          </w:tcPr>
          <w:p w14:paraId="1B4DF987" w14:textId="77777777" w:rsidR="00EF6968" w:rsidRDefault="00AD284A" w:rsidP="00EB5E90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AD284A">
              <w:rPr>
                <w:rFonts w:ascii="Times New Roman" w:hAnsi="Times New Roman" w:cs="Times New Roman"/>
                <w:sz w:val="24"/>
                <w:szCs w:val="24"/>
              </w:rPr>
              <w:t xml:space="preserve">Certificate for successfully </w:t>
            </w:r>
            <w:r w:rsidR="00EB5E90">
              <w:rPr>
                <w:rFonts w:ascii="Times New Roman" w:hAnsi="Times New Roman" w:cs="Times New Roman"/>
                <w:sz w:val="24"/>
                <w:szCs w:val="24"/>
              </w:rPr>
              <w:t xml:space="preserve">organizing </w:t>
            </w:r>
            <w:r w:rsidRPr="00AD284A">
              <w:rPr>
                <w:rFonts w:ascii="Times New Roman" w:hAnsi="Times New Roman" w:cs="Times New Roman"/>
                <w:sz w:val="24"/>
                <w:szCs w:val="24"/>
              </w:rPr>
              <w:t xml:space="preserve">the technical workshop on </w:t>
            </w:r>
            <w:r w:rsidRPr="00AD28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Mould Manufacturing By Composite Material”</w:t>
            </w:r>
            <w:r w:rsidR="00F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6C8" w:rsidRPr="00F946C8">
              <w:rPr>
                <w:rFonts w:ascii="Times New Roman" w:hAnsi="Times New Roman" w:cs="Times New Roman"/>
                <w:sz w:val="24"/>
                <w:szCs w:val="24"/>
              </w:rPr>
              <w:t>in Mechanical Engineering Department at Manav Rachna University, Faridabad.</w:t>
            </w:r>
          </w:p>
        </w:tc>
      </w:tr>
      <w:tr w:rsidR="00AD284A" w14:paraId="0D6C1ADC" w14:textId="77777777" w:rsidTr="00382FC8">
        <w:tc>
          <w:tcPr>
            <w:tcW w:w="9576" w:type="dxa"/>
            <w:gridSpan w:val="2"/>
          </w:tcPr>
          <w:p w14:paraId="20E61D96" w14:textId="77777777" w:rsidR="002D3E61" w:rsidRDefault="002D3E61" w:rsidP="00AD28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09C8E0" w14:textId="77777777" w:rsidR="00AD284A" w:rsidRDefault="00AD284A" w:rsidP="00AD284A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Workshop Attended:</w:t>
            </w:r>
          </w:p>
        </w:tc>
      </w:tr>
      <w:tr w:rsidR="00AD284A" w14:paraId="02F66EE9" w14:textId="77777777" w:rsidTr="00382FC8">
        <w:tc>
          <w:tcPr>
            <w:tcW w:w="9576" w:type="dxa"/>
            <w:gridSpan w:val="2"/>
          </w:tcPr>
          <w:p w14:paraId="074F2977" w14:textId="77777777" w:rsidR="00AD284A" w:rsidRDefault="00AD284A" w:rsidP="00AD284A">
            <w:pPr>
              <w:pStyle w:val="ListParagraph"/>
              <w:numPr>
                <w:ilvl w:val="0"/>
                <w:numId w:val="5"/>
              </w:numPr>
              <w:ind w:left="360"/>
              <w:jc w:val="both"/>
            </w:pPr>
            <w:r w:rsidRPr="00AD284A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AD284A">
              <w:rPr>
                <w:rFonts w:ascii="Times New Roman" w:hAnsi="Times New Roman" w:cs="Times New Roman"/>
                <w:sz w:val="24"/>
                <w:szCs w:val="24"/>
              </w:rPr>
              <w:t xml:space="preserve">successfully completing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workshop </w:t>
            </w:r>
            <w:r w:rsidRPr="00AD284A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D28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Scanning Metrological Inspection and Reverse Engineering”</w:t>
            </w:r>
            <w:r w:rsidRPr="00AD284A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G-Steam India Private Limited and K.R.Mangalam University, Gurgaon.</w:t>
            </w:r>
          </w:p>
        </w:tc>
      </w:tr>
      <w:tr w:rsidR="00EF6968" w14:paraId="07A6E263" w14:textId="77777777" w:rsidTr="00453066">
        <w:tc>
          <w:tcPr>
            <w:tcW w:w="9576" w:type="dxa"/>
            <w:gridSpan w:val="2"/>
          </w:tcPr>
          <w:p w14:paraId="4309885B" w14:textId="77777777" w:rsidR="009F75E1" w:rsidRDefault="009F75E1" w:rsidP="009F75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C0EF3D" w14:textId="77777777" w:rsidR="00EF6968" w:rsidRDefault="009F75E1" w:rsidP="009F75E1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Faculty Development Program (FDP):</w:t>
            </w:r>
          </w:p>
        </w:tc>
      </w:tr>
      <w:tr w:rsidR="00EF6968" w14:paraId="14BB9515" w14:textId="77777777" w:rsidTr="005A37D1">
        <w:tc>
          <w:tcPr>
            <w:tcW w:w="9576" w:type="dxa"/>
            <w:gridSpan w:val="2"/>
          </w:tcPr>
          <w:p w14:paraId="2847A0AC" w14:textId="77777777" w:rsidR="00EF6968" w:rsidRPr="009F75E1" w:rsidRDefault="009F75E1" w:rsidP="002C21A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of Participation for completing the 5 Days online FDP on the theme 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“Inculcating Universal Human Values in Technical Education”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 organized by AICTE. </w:t>
            </w:r>
          </w:p>
          <w:p w14:paraId="5EEB9C82" w14:textId="77777777" w:rsidR="002C21AB" w:rsidRPr="009F75E1" w:rsidRDefault="002C21AB" w:rsidP="002C21A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Certificate of Participation for completing the 5 Days online FDP on the theme </w:t>
            </w:r>
            <w:r w:rsidRPr="002C21A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 Design and Drafting using CATIA V5”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 organized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ICT Academy.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FFFA5" w14:textId="77777777" w:rsidR="00217364" w:rsidRPr="009F75E1" w:rsidRDefault="00217364" w:rsidP="00217364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>Certificate of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rticipation for completing the 3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 Days FDP on the theme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“Faculty Development Program for Student Induction (FDP-SI)”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organized by AICTE at YMCA, Faridabad.</w:t>
            </w:r>
          </w:p>
          <w:p w14:paraId="1F5F1D4F" w14:textId="77777777" w:rsidR="00F946C8" w:rsidRPr="009F75E1" w:rsidRDefault="00F946C8" w:rsidP="00F946C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>Certificate of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rticipation in a awareness program on 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the theme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“Prime Minister’s Scheme Zero Defect and Zero Effect Manufacturing”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by MSME-DI, Delhi at </w:t>
            </w:r>
            <w:r w:rsidRPr="00F946C8">
              <w:rPr>
                <w:rFonts w:ascii="Times New Roman" w:hAnsi="Times New Roman" w:cs="Times New Roman"/>
                <w:sz w:val="24"/>
                <w:szCs w:val="24"/>
              </w:rPr>
              <w:t>Manav Rachna University, Faridabad.</w:t>
            </w:r>
          </w:p>
          <w:p w14:paraId="1EF4144D" w14:textId="77777777" w:rsidR="009F75E1" w:rsidRPr="009F75E1" w:rsidRDefault="00F946C8" w:rsidP="00F946C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>Certificate of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rticipation for completing the 5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 Days FDP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(Quality Improvement Program – QIP)</w:t>
            </w:r>
            <w:r w:rsidRPr="009F75E1">
              <w:rPr>
                <w:rFonts w:ascii="Times New Roman" w:hAnsi="Times New Roman" w:cs="Times New Roman"/>
                <w:sz w:val="24"/>
                <w:szCs w:val="24"/>
              </w:rPr>
              <w:t xml:space="preserve"> on the theme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“Make in India: Innovative Product Design”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organized by IIT, Delhi.</w:t>
            </w:r>
          </w:p>
        </w:tc>
      </w:tr>
    </w:tbl>
    <w:p w14:paraId="7B530890" w14:textId="77777777" w:rsidR="00AF3C17" w:rsidRDefault="00AF3C17"/>
    <w:sectPr w:rsidR="00AF3C17" w:rsidSect="00AF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96F"/>
    <w:multiLevelType w:val="hybridMultilevel"/>
    <w:tmpl w:val="C4102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0F0"/>
    <w:multiLevelType w:val="hybridMultilevel"/>
    <w:tmpl w:val="32A0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4832"/>
    <w:multiLevelType w:val="hybridMultilevel"/>
    <w:tmpl w:val="43C67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67E8"/>
    <w:multiLevelType w:val="hybridMultilevel"/>
    <w:tmpl w:val="428C4E22"/>
    <w:lvl w:ilvl="0" w:tplc="A81A8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064"/>
    <w:multiLevelType w:val="hybridMultilevel"/>
    <w:tmpl w:val="0FE2C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16AB"/>
    <w:multiLevelType w:val="hybridMultilevel"/>
    <w:tmpl w:val="924E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531581">
    <w:abstractNumId w:val="0"/>
  </w:num>
  <w:num w:numId="2" w16cid:durableId="1915581243">
    <w:abstractNumId w:val="2"/>
  </w:num>
  <w:num w:numId="3" w16cid:durableId="1189298094">
    <w:abstractNumId w:val="4"/>
  </w:num>
  <w:num w:numId="4" w16cid:durableId="1476799012">
    <w:abstractNumId w:val="5"/>
  </w:num>
  <w:num w:numId="5" w16cid:durableId="1986465104">
    <w:abstractNumId w:val="1"/>
  </w:num>
  <w:num w:numId="6" w16cid:durableId="785973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F50"/>
    <w:rsid w:val="000970C4"/>
    <w:rsid w:val="000E022F"/>
    <w:rsid w:val="001B03EB"/>
    <w:rsid w:val="001C6F5C"/>
    <w:rsid w:val="001E0481"/>
    <w:rsid w:val="00212455"/>
    <w:rsid w:val="00217364"/>
    <w:rsid w:val="002857A9"/>
    <w:rsid w:val="002C21AB"/>
    <w:rsid w:val="002D3E61"/>
    <w:rsid w:val="002E75AB"/>
    <w:rsid w:val="004E5DF8"/>
    <w:rsid w:val="004F411E"/>
    <w:rsid w:val="004F6FEA"/>
    <w:rsid w:val="005A42EF"/>
    <w:rsid w:val="00692C81"/>
    <w:rsid w:val="007441CB"/>
    <w:rsid w:val="007C7377"/>
    <w:rsid w:val="00842642"/>
    <w:rsid w:val="008800BF"/>
    <w:rsid w:val="00886052"/>
    <w:rsid w:val="008965D7"/>
    <w:rsid w:val="009F75E1"/>
    <w:rsid w:val="00AD284A"/>
    <w:rsid w:val="00AF3C17"/>
    <w:rsid w:val="00CA46F0"/>
    <w:rsid w:val="00CF7512"/>
    <w:rsid w:val="00D84F50"/>
    <w:rsid w:val="00DD787F"/>
    <w:rsid w:val="00DF588B"/>
    <w:rsid w:val="00E20977"/>
    <w:rsid w:val="00E3578F"/>
    <w:rsid w:val="00EB5E90"/>
    <w:rsid w:val="00EF6968"/>
    <w:rsid w:val="00F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ABB2B"/>
  <w15:docId w15:val="{93F168DF-C3AC-41AE-A931-4397B7B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5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12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965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5D7"/>
    <w:rPr>
      <w:color w:val="0000FF" w:themeColor="hyperlink"/>
      <w:u w:val="single"/>
    </w:rPr>
  </w:style>
  <w:style w:type="paragraph" w:customStyle="1" w:styleId="Default">
    <w:name w:val="Default"/>
    <w:rsid w:val="00744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1CB"/>
    <w:pPr>
      <w:ind w:left="720"/>
      <w:contextualSpacing/>
    </w:pPr>
  </w:style>
  <w:style w:type="paragraph" w:styleId="Header">
    <w:name w:val="header"/>
    <w:basedOn w:val="Normal"/>
    <w:link w:val="HeaderChar"/>
    <w:rsid w:val="001C6F5C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IN"/>
    </w:rPr>
  </w:style>
  <w:style w:type="character" w:customStyle="1" w:styleId="HeaderChar">
    <w:name w:val="Header Char"/>
    <w:basedOn w:val="DefaultParagraphFont"/>
    <w:link w:val="Header"/>
    <w:rsid w:val="001C6F5C"/>
    <w:rPr>
      <w:rFonts w:ascii="Calibri" w:eastAsia="Times New Roman" w:hAnsi="Calibri" w:cs="Times New Roman"/>
      <w:kern w:val="3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ginder@mru.edu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smriti25jss@gmail.com</cp:lastModifiedBy>
  <cp:revision>16</cp:revision>
  <dcterms:created xsi:type="dcterms:W3CDTF">2022-02-01T15:05:00Z</dcterms:created>
  <dcterms:modified xsi:type="dcterms:W3CDTF">2023-02-13T08:24:00Z</dcterms:modified>
</cp:coreProperties>
</file>